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564" w:rsidRDefault="00E16564" w:rsidP="00C73045">
      <w:pPr>
        <w:jc w:val="center"/>
        <w:rPr>
          <w:rFonts w:ascii="Arial" w:hAnsi="Arial" w:cs="Arial"/>
          <w:b/>
          <w:sz w:val="22"/>
          <w:szCs w:val="22"/>
        </w:rPr>
      </w:pPr>
    </w:p>
    <w:p w:rsidR="006F5369" w:rsidRDefault="00C73045" w:rsidP="00C73045">
      <w:pPr>
        <w:jc w:val="center"/>
        <w:rPr>
          <w:rFonts w:ascii="Arial" w:hAnsi="Arial" w:cs="Arial"/>
          <w:b/>
          <w:szCs w:val="22"/>
        </w:rPr>
      </w:pPr>
      <w:r w:rsidRPr="00A473A7">
        <w:rPr>
          <w:rFonts w:ascii="Arial" w:hAnsi="Arial" w:cs="Arial"/>
          <w:b/>
          <w:szCs w:val="22"/>
        </w:rPr>
        <w:t>AVISO DE PRIVACIDAD INTEGRAL</w:t>
      </w:r>
      <w:r w:rsidR="00460E24">
        <w:rPr>
          <w:rFonts w:ascii="Arial" w:hAnsi="Arial" w:cs="Arial"/>
          <w:b/>
          <w:szCs w:val="22"/>
        </w:rPr>
        <w:t xml:space="preserve"> PARA EL SERVICIO </w:t>
      </w:r>
    </w:p>
    <w:p w:rsidR="009C0893" w:rsidRDefault="009C0893" w:rsidP="00C73045">
      <w:pPr>
        <w:jc w:val="center"/>
        <w:rPr>
          <w:rFonts w:ascii="Arial" w:hAnsi="Arial" w:cs="Arial"/>
          <w:b/>
          <w:szCs w:val="22"/>
          <w:lang w:val="es-MX"/>
        </w:rPr>
      </w:pPr>
    </w:p>
    <w:p w:rsidR="00C73045" w:rsidRPr="000311B0" w:rsidRDefault="00184CC8" w:rsidP="00C73045">
      <w:pPr>
        <w:jc w:val="center"/>
        <w:rPr>
          <w:rFonts w:ascii="a_FuturaOrto" w:hAnsi="a_FuturaOrto"/>
          <w:b/>
          <w:szCs w:val="22"/>
        </w:rPr>
      </w:pPr>
      <w:r w:rsidRPr="000311B0">
        <w:rPr>
          <w:rFonts w:ascii="a_FuturaOrto" w:hAnsi="a_FuturaOrto" w:cs="Arial"/>
          <w:b/>
          <w:szCs w:val="22"/>
          <w:lang w:val="es-MX"/>
        </w:rPr>
        <w:t>CERTIFICACI</w:t>
      </w:r>
      <w:r w:rsidRPr="000311B0">
        <w:rPr>
          <w:rFonts w:ascii="Arial" w:hAnsi="Arial" w:cs="Arial"/>
          <w:b/>
          <w:szCs w:val="22"/>
          <w:lang w:val="es-MX"/>
        </w:rPr>
        <w:t>Ó</w:t>
      </w:r>
      <w:r w:rsidRPr="000311B0">
        <w:rPr>
          <w:rFonts w:ascii="a_FuturaOrto" w:hAnsi="a_FuturaOrto" w:cs="Arial"/>
          <w:b/>
          <w:szCs w:val="22"/>
          <w:lang w:val="es-MX"/>
        </w:rPr>
        <w:t>N</w:t>
      </w:r>
      <w:r w:rsidRPr="000311B0">
        <w:rPr>
          <w:rFonts w:ascii="a_FuturaOrto" w:hAnsi="a_FuturaOrto" w:cs="Arial"/>
          <w:b/>
          <w:szCs w:val="22"/>
        </w:rPr>
        <w:t xml:space="preserve"> DE DOCUMENTOS</w:t>
      </w:r>
    </w:p>
    <w:p w:rsidR="00FD78B6" w:rsidRDefault="00FD78B6" w:rsidP="00C73045">
      <w:pPr>
        <w:jc w:val="center"/>
        <w:rPr>
          <w:rFonts w:ascii="Futura ICG" w:hAnsi="Futura ICG"/>
          <w:b/>
          <w:sz w:val="22"/>
          <w:szCs w:val="22"/>
        </w:rPr>
      </w:pPr>
    </w:p>
    <w:p w:rsidR="007673B4" w:rsidRDefault="007673B4" w:rsidP="00C73045">
      <w:pPr>
        <w:jc w:val="center"/>
        <w:rPr>
          <w:rFonts w:ascii="Futura ICG" w:hAnsi="Futura ICG"/>
          <w:b/>
          <w:sz w:val="22"/>
          <w:szCs w:val="22"/>
        </w:rPr>
      </w:pPr>
    </w:p>
    <w:p w:rsidR="00C73045" w:rsidRPr="0074020D" w:rsidRDefault="009C0893" w:rsidP="00C73045">
      <w:pPr>
        <w:jc w:val="both"/>
        <w:rPr>
          <w:rFonts w:cstheme="minorHAnsi"/>
          <w:sz w:val="22"/>
          <w:szCs w:val="22"/>
        </w:rPr>
      </w:pPr>
      <w:r w:rsidRPr="0074020D">
        <w:rPr>
          <w:rFonts w:cstheme="minorHAnsi"/>
          <w:sz w:val="22"/>
          <w:szCs w:val="22"/>
        </w:rPr>
        <w:t>En cumplimiento a l</w:t>
      </w:r>
      <w:r w:rsidR="00447F8F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4224020</wp:posOffset>
                </wp:positionH>
                <wp:positionV relativeFrom="paragraph">
                  <wp:posOffset>8667750</wp:posOffset>
                </wp:positionV>
                <wp:extent cx="2922270" cy="704215"/>
                <wp:effectExtent l="0" t="0" r="0" b="635"/>
                <wp:wrapNone/>
                <wp:docPr id="14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2270" cy="70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Edificio 7 de Diciembre, Tercer Piso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 xml:space="preserve"> Andador Héroes No. 193, Col. Centro, 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C.P. 77000. Chetumal, Quintana Roo, México.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(983) 83 51350 EXT. 200</w:t>
                            </w:r>
                            <w:r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0</w:t>
                            </w: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15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www.sefiplan.qroo.gob.mx</w:t>
                            </w:r>
                          </w:p>
                          <w:p w:rsidR="00CA6880" w:rsidRPr="002D6DC3" w:rsidRDefault="00CA6880" w:rsidP="00CA6880">
                            <w:pPr>
                              <w:contextualSpacing/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332.6pt;margin-top:682.5pt;width:230.1pt;height:5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" filled="f" stroked="f">
                <v:path arrowok="t"/>
                <v:textbox>
                  <w:txbxContent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Edificio 7 de Diciembre, Tercer Piso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 xml:space="preserve"> Andador Héroes No. 193, Col. Centro, 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C.P. 77000. Chetumal, Quintana Roo, México.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(983) 83 51350 EXT. 200</w:t>
                      </w:r>
                      <w:r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0</w:t>
                      </w: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15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www.sefiplan.qroo.gob.mx</w:t>
                      </w:r>
                    </w:p>
                    <w:p w:rsidR="00CA6880" w:rsidRPr="002D6DC3" w:rsidRDefault="00CA6880" w:rsidP="00CA6880">
                      <w:pPr>
                        <w:contextualSpacing/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4020D">
        <w:rPr>
          <w:rFonts w:cstheme="minorHAnsi"/>
          <w:sz w:val="22"/>
          <w:szCs w:val="22"/>
        </w:rPr>
        <w:t>o establecido en el Artículo 3 Fracción II de la Ley General de Protección de Datos Personales en Posesión de los Sujetos Obligados y al Artículo 4 Fracción II de la Ley de Protección de Datos Personales para el Estado de Quintana Roo,</w:t>
      </w:r>
      <w:r w:rsidR="00C73045" w:rsidRPr="0074020D">
        <w:rPr>
          <w:rFonts w:cstheme="minorHAnsi"/>
          <w:sz w:val="22"/>
          <w:szCs w:val="22"/>
        </w:rPr>
        <w:t xml:space="preserve"> </w:t>
      </w:r>
      <w:r w:rsidR="00C7728F" w:rsidRPr="0074020D">
        <w:rPr>
          <w:rFonts w:cstheme="minorHAnsi"/>
          <w:sz w:val="22"/>
          <w:szCs w:val="22"/>
        </w:rPr>
        <w:t>el Instituto Geográfico y Catastral</w:t>
      </w:r>
      <w:r w:rsidR="007673B4" w:rsidRPr="0074020D">
        <w:rPr>
          <w:rFonts w:cstheme="minorHAnsi"/>
          <w:sz w:val="22"/>
          <w:szCs w:val="22"/>
        </w:rPr>
        <w:t xml:space="preserve"> del Estado de Quintana Roo</w:t>
      </w:r>
      <w:r w:rsidR="00F55749" w:rsidRPr="0074020D">
        <w:rPr>
          <w:rFonts w:cstheme="minorHAnsi"/>
          <w:sz w:val="22"/>
          <w:szCs w:val="22"/>
        </w:rPr>
        <w:t xml:space="preserve"> (IGECE)</w:t>
      </w:r>
      <w:r w:rsidR="007673B4" w:rsidRPr="0074020D">
        <w:rPr>
          <w:rFonts w:cstheme="minorHAnsi"/>
          <w:sz w:val="22"/>
          <w:szCs w:val="22"/>
        </w:rPr>
        <w:t>,</w:t>
      </w:r>
      <w:r w:rsidR="00F55749" w:rsidRPr="0074020D">
        <w:rPr>
          <w:rFonts w:cstheme="minorHAnsi"/>
          <w:sz w:val="22"/>
          <w:szCs w:val="22"/>
        </w:rPr>
        <w:t xml:space="preserve"> </w:t>
      </w:r>
      <w:r w:rsidR="00C73045" w:rsidRPr="0074020D">
        <w:rPr>
          <w:rFonts w:cstheme="minorHAnsi"/>
          <w:sz w:val="22"/>
          <w:szCs w:val="22"/>
        </w:rPr>
        <w:t>en su calidad de Sujeto Obligado que recaba y ejerce tratamiento sobre datos personales, emite el siguiente:</w:t>
      </w:r>
    </w:p>
    <w:p w:rsidR="00C73045" w:rsidRPr="0074020D" w:rsidRDefault="00C73045" w:rsidP="00C73045">
      <w:pPr>
        <w:jc w:val="both"/>
        <w:rPr>
          <w:rFonts w:ascii="Futura ICG" w:hAnsi="Futura ICG"/>
          <w:szCs w:val="22"/>
        </w:rPr>
      </w:pPr>
    </w:p>
    <w:p w:rsidR="00C73045" w:rsidRPr="0074020D" w:rsidRDefault="00C73045" w:rsidP="00C73045">
      <w:pPr>
        <w:jc w:val="center"/>
        <w:rPr>
          <w:rFonts w:cstheme="minorHAnsi"/>
          <w:b/>
          <w:szCs w:val="22"/>
        </w:rPr>
      </w:pPr>
      <w:r w:rsidRPr="0074020D">
        <w:rPr>
          <w:rFonts w:cstheme="minorHAnsi"/>
          <w:b/>
          <w:szCs w:val="22"/>
        </w:rPr>
        <w:t>AVISO DE PRIVACIDAD</w:t>
      </w:r>
    </w:p>
    <w:p w:rsidR="00C73045" w:rsidRPr="0074020D" w:rsidRDefault="00C73045" w:rsidP="00C73045">
      <w:pPr>
        <w:jc w:val="center"/>
        <w:rPr>
          <w:rFonts w:ascii="Futura ICG" w:hAnsi="Futura ICG"/>
          <w:b/>
          <w:szCs w:val="22"/>
        </w:rPr>
      </w:pPr>
    </w:p>
    <w:p w:rsidR="00C73045" w:rsidRPr="0074020D" w:rsidRDefault="00CE766F" w:rsidP="00C73045">
      <w:pPr>
        <w:jc w:val="both"/>
        <w:rPr>
          <w:rFonts w:cstheme="minorHAnsi"/>
          <w:sz w:val="22"/>
          <w:szCs w:val="22"/>
        </w:rPr>
      </w:pPr>
      <w:r w:rsidRPr="0074020D">
        <w:rPr>
          <w:rFonts w:cstheme="minorHAnsi"/>
          <w:sz w:val="22"/>
          <w:szCs w:val="22"/>
        </w:rPr>
        <w:t xml:space="preserve">El </w:t>
      </w:r>
      <w:r w:rsidR="002F0FBF" w:rsidRPr="0074020D">
        <w:rPr>
          <w:rFonts w:cstheme="minorHAnsi"/>
          <w:sz w:val="22"/>
          <w:szCs w:val="22"/>
        </w:rPr>
        <w:t>Instituto Geográfico y Catastral del Estado de Quintana Roo (IGECE)</w:t>
      </w:r>
      <w:r w:rsidRPr="0074020D">
        <w:rPr>
          <w:rFonts w:cstheme="minorHAnsi"/>
          <w:sz w:val="22"/>
          <w:szCs w:val="22"/>
        </w:rPr>
        <w:t xml:space="preserve">, </w:t>
      </w:r>
      <w:r w:rsidR="00C73045" w:rsidRPr="0074020D">
        <w:rPr>
          <w:rFonts w:cstheme="minorHAnsi"/>
          <w:sz w:val="22"/>
          <w:szCs w:val="22"/>
        </w:rPr>
        <w:t xml:space="preserve">con domicilio en </w:t>
      </w:r>
      <w:r w:rsidR="00C7728F" w:rsidRPr="0074020D">
        <w:rPr>
          <w:rFonts w:cstheme="minorHAnsi"/>
          <w:sz w:val="22"/>
          <w:szCs w:val="22"/>
        </w:rPr>
        <w:t xml:space="preserve">Andador Héroes No. </w:t>
      </w:r>
      <w:r w:rsidR="00313926" w:rsidRPr="0074020D">
        <w:rPr>
          <w:rFonts w:cstheme="minorHAnsi"/>
          <w:sz w:val="22"/>
          <w:szCs w:val="22"/>
        </w:rPr>
        <w:t>193</w:t>
      </w:r>
      <w:r w:rsidR="00F06178" w:rsidRPr="0074020D">
        <w:rPr>
          <w:rFonts w:cstheme="minorHAnsi"/>
          <w:sz w:val="22"/>
          <w:szCs w:val="22"/>
        </w:rPr>
        <w:t xml:space="preserve"> planta baja</w:t>
      </w:r>
      <w:r w:rsidR="002360D8" w:rsidRPr="0074020D">
        <w:rPr>
          <w:rFonts w:cstheme="minorHAnsi"/>
          <w:sz w:val="22"/>
          <w:szCs w:val="22"/>
        </w:rPr>
        <w:t xml:space="preserve"> ala norte</w:t>
      </w:r>
      <w:r w:rsidR="00F55749" w:rsidRPr="0074020D">
        <w:rPr>
          <w:rFonts w:cstheme="minorHAnsi"/>
          <w:sz w:val="22"/>
          <w:szCs w:val="22"/>
        </w:rPr>
        <w:t xml:space="preserve">, </w:t>
      </w:r>
      <w:r w:rsidR="00F06178" w:rsidRPr="0074020D">
        <w:rPr>
          <w:rFonts w:cstheme="minorHAnsi"/>
          <w:sz w:val="22"/>
          <w:szCs w:val="22"/>
        </w:rPr>
        <w:t xml:space="preserve">entre las </w:t>
      </w:r>
      <w:r w:rsidR="00C7728F" w:rsidRPr="0074020D">
        <w:rPr>
          <w:rFonts w:cstheme="minorHAnsi"/>
          <w:sz w:val="22"/>
          <w:szCs w:val="22"/>
        </w:rPr>
        <w:t>Av</w:t>
      </w:r>
      <w:r w:rsidR="00F06178" w:rsidRPr="0074020D">
        <w:rPr>
          <w:rFonts w:cstheme="minorHAnsi"/>
          <w:sz w:val="22"/>
          <w:szCs w:val="22"/>
        </w:rPr>
        <w:t xml:space="preserve">enidas </w:t>
      </w:r>
      <w:r w:rsidR="00C7728F" w:rsidRPr="0074020D">
        <w:rPr>
          <w:rFonts w:cstheme="minorHAnsi"/>
          <w:sz w:val="22"/>
          <w:szCs w:val="22"/>
        </w:rPr>
        <w:t xml:space="preserve">22 de </w:t>
      </w:r>
      <w:r w:rsidR="00F06178" w:rsidRPr="0074020D">
        <w:rPr>
          <w:rFonts w:cstheme="minorHAnsi"/>
          <w:sz w:val="22"/>
          <w:szCs w:val="22"/>
        </w:rPr>
        <w:t>e</w:t>
      </w:r>
      <w:r w:rsidR="00C7728F" w:rsidRPr="0074020D">
        <w:rPr>
          <w:rFonts w:cstheme="minorHAnsi"/>
          <w:sz w:val="22"/>
          <w:szCs w:val="22"/>
        </w:rPr>
        <w:t xml:space="preserve">nero </w:t>
      </w:r>
      <w:r w:rsidR="00F06178" w:rsidRPr="0074020D">
        <w:rPr>
          <w:rFonts w:cstheme="minorHAnsi"/>
          <w:sz w:val="22"/>
          <w:szCs w:val="22"/>
        </w:rPr>
        <w:t>y Ca</w:t>
      </w:r>
      <w:r w:rsidR="004F55B8" w:rsidRPr="0074020D">
        <w:rPr>
          <w:rFonts w:cstheme="minorHAnsi"/>
          <w:sz w:val="22"/>
          <w:szCs w:val="22"/>
        </w:rPr>
        <w:t>r</w:t>
      </w:r>
      <w:r w:rsidR="00F06178" w:rsidRPr="0074020D">
        <w:rPr>
          <w:rFonts w:cstheme="minorHAnsi"/>
          <w:sz w:val="22"/>
          <w:szCs w:val="22"/>
        </w:rPr>
        <w:t xml:space="preserve">men Ochoa de Merino, </w:t>
      </w:r>
      <w:r w:rsidR="00C73045" w:rsidRPr="0074020D">
        <w:rPr>
          <w:rFonts w:cstheme="minorHAnsi"/>
          <w:sz w:val="22"/>
          <w:szCs w:val="22"/>
        </w:rPr>
        <w:t>colonia centro, código postal 77000</w:t>
      </w:r>
      <w:r w:rsidR="002F0FBF" w:rsidRPr="0074020D">
        <w:rPr>
          <w:rFonts w:cstheme="minorHAnsi"/>
          <w:sz w:val="22"/>
          <w:szCs w:val="22"/>
        </w:rPr>
        <w:t xml:space="preserve"> en la </w:t>
      </w:r>
      <w:r w:rsidR="008A3040" w:rsidRPr="0074020D">
        <w:rPr>
          <w:rFonts w:cstheme="minorHAnsi"/>
          <w:sz w:val="22"/>
          <w:szCs w:val="22"/>
        </w:rPr>
        <w:t>c</w:t>
      </w:r>
      <w:r w:rsidR="00C73045" w:rsidRPr="0074020D">
        <w:rPr>
          <w:rFonts w:cstheme="minorHAnsi"/>
          <w:sz w:val="22"/>
          <w:szCs w:val="22"/>
        </w:rPr>
        <w:t xml:space="preserve">iudad Chetumal, Quintana Roo, informa que es el responsable del tratamiento de los Datos Personales que nos </w:t>
      </w:r>
      <w:r w:rsidR="00F55749" w:rsidRPr="0074020D">
        <w:rPr>
          <w:rFonts w:cstheme="minorHAnsi"/>
          <w:sz w:val="22"/>
          <w:szCs w:val="22"/>
        </w:rPr>
        <w:t>proporcionen todos l</w:t>
      </w:r>
      <w:r w:rsidR="002F0FBF" w:rsidRPr="0074020D">
        <w:rPr>
          <w:rFonts w:cstheme="minorHAnsi"/>
          <w:sz w:val="22"/>
          <w:szCs w:val="22"/>
        </w:rPr>
        <w:t>o</w:t>
      </w:r>
      <w:r w:rsidR="00F55749" w:rsidRPr="0074020D">
        <w:rPr>
          <w:rFonts w:cstheme="minorHAnsi"/>
          <w:sz w:val="22"/>
          <w:szCs w:val="22"/>
        </w:rPr>
        <w:t xml:space="preserve">s </w:t>
      </w:r>
      <w:r w:rsidR="002F0FBF" w:rsidRPr="0074020D">
        <w:rPr>
          <w:rFonts w:cstheme="minorHAnsi"/>
          <w:sz w:val="22"/>
          <w:szCs w:val="22"/>
        </w:rPr>
        <w:t>solicitantes</w:t>
      </w:r>
      <w:r w:rsidR="004F55B8" w:rsidRPr="0074020D">
        <w:rPr>
          <w:rFonts w:cstheme="minorHAnsi"/>
          <w:sz w:val="22"/>
          <w:szCs w:val="22"/>
        </w:rPr>
        <w:t xml:space="preserve">, </w:t>
      </w:r>
      <w:r w:rsidR="00C73045" w:rsidRPr="0074020D">
        <w:rPr>
          <w:rFonts w:cstheme="minorHAnsi"/>
          <w:sz w:val="22"/>
          <w:szCs w:val="22"/>
        </w:rPr>
        <w:t>los cuales serán protegidos de conformidad a lo dispuesto por la Ley General de Protección de Datos Personales en Posesión de los Sujetos Obligados</w:t>
      </w:r>
      <w:r w:rsidR="00F55749" w:rsidRPr="0074020D">
        <w:rPr>
          <w:rFonts w:cstheme="minorHAnsi"/>
          <w:sz w:val="22"/>
          <w:szCs w:val="22"/>
        </w:rPr>
        <w:t xml:space="preserve">, </w:t>
      </w:r>
      <w:r w:rsidR="00C73045" w:rsidRPr="0074020D">
        <w:rPr>
          <w:rFonts w:cstheme="minorHAnsi"/>
          <w:sz w:val="22"/>
          <w:szCs w:val="22"/>
        </w:rPr>
        <w:t>Ley de Protección de Datos Personales en Posesión de Sujetos Obligados para el Estado de Quintana Roo y demás normatividad que resulte aplicable.</w:t>
      </w:r>
    </w:p>
    <w:p w:rsidR="00C73045" w:rsidRPr="0074020D" w:rsidRDefault="00C73045" w:rsidP="00C73045">
      <w:pPr>
        <w:jc w:val="both"/>
        <w:rPr>
          <w:rFonts w:ascii="Futura ICG" w:hAnsi="Futura ICG"/>
          <w:sz w:val="22"/>
          <w:szCs w:val="22"/>
        </w:rPr>
      </w:pPr>
    </w:p>
    <w:p w:rsidR="00C73045" w:rsidRPr="0074020D" w:rsidRDefault="00CE766F" w:rsidP="00FD78B6">
      <w:pPr>
        <w:jc w:val="center"/>
        <w:rPr>
          <w:rFonts w:cstheme="minorHAnsi"/>
          <w:b/>
          <w:sz w:val="22"/>
          <w:szCs w:val="22"/>
        </w:rPr>
      </w:pPr>
      <w:r w:rsidRPr="0074020D">
        <w:rPr>
          <w:rFonts w:cstheme="minorHAnsi"/>
          <w:b/>
          <w:sz w:val="22"/>
          <w:szCs w:val="22"/>
        </w:rPr>
        <w:t>¿QU</w:t>
      </w:r>
      <w:r w:rsidR="00DE641F">
        <w:rPr>
          <w:rFonts w:cstheme="minorHAnsi"/>
          <w:b/>
          <w:sz w:val="22"/>
          <w:szCs w:val="22"/>
        </w:rPr>
        <w:t>É</w:t>
      </w:r>
      <w:r w:rsidRPr="0074020D">
        <w:rPr>
          <w:rFonts w:cstheme="minorHAnsi"/>
          <w:b/>
          <w:sz w:val="22"/>
          <w:szCs w:val="22"/>
        </w:rPr>
        <w:t xml:space="preserve"> DATOS PERSONALES SOLICITAMOS Y PARA QUE FINES</w:t>
      </w:r>
      <w:r w:rsidR="00C73045" w:rsidRPr="0074020D">
        <w:rPr>
          <w:rFonts w:cstheme="minorHAnsi"/>
          <w:b/>
          <w:sz w:val="22"/>
          <w:szCs w:val="22"/>
        </w:rPr>
        <w:t>?</w:t>
      </w:r>
    </w:p>
    <w:p w:rsidR="00C73045" w:rsidRPr="0074020D" w:rsidRDefault="00C73045" w:rsidP="00C73045">
      <w:pPr>
        <w:jc w:val="both"/>
        <w:rPr>
          <w:rFonts w:ascii="Futura ICG" w:hAnsi="Futura ICG"/>
          <w:b/>
          <w:sz w:val="22"/>
          <w:szCs w:val="22"/>
        </w:rPr>
      </w:pPr>
    </w:p>
    <w:p w:rsidR="009C0893" w:rsidRPr="0074020D" w:rsidRDefault="009C0893" w:rsidP="009C0893">
      <w:pPr>
        <w:jc w:val="both"/>
        <w:rPr>
          <w:rFonts w:cstheme="minorHAnsi"/>
          <w:sz w:val="22"/>
          <w:szCs w:val="22"/>
        </w:rPr>
      </w:pPr>
      <w:r w:rsidRPr="0074020D">
        <w:rPr>
          <w:rFonts w:cstheme="minorHAnsi"/>
          <w:sz w:val="22"/>
          <w:szCs w:val="22"/>
        </w:rPr>
        <w:t>Los datos y documentos que solicitamos, pueden contener datos personales y podrían encontrarse en los requisitos siguientes:</w:t>
      </w:r>
    </w:p>
    <w:p w:rsidR="00E03EE4" w:rsidRPr="0074020D" w:rsidRDefault="00E03EE4" w:rsidP="00C73045">
      <w:pPr>
        <w:jc w:val="both"/>
        <w:rPr>
          <w:rFonts w:ascii="Futura ICG" w:hAnsi="Futura ICG"/>
          <w:sz w:val="22"/>
          <w:szCs w:val="22"/>
        </w:rPr>
      </w:pPr>
    </w:p>
    <w:p w:rsidR="00AA4BE6" w:rsidRPr="00E2447F" w:rsidRDefault="00AA4BE6" w:rsidP="00AA4BE6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Formato de s</w:t>
      </w:r>
      <w:r w:rsidRPr="00E2447F">
        <w:rPr>
          <w:rFonts w:cstheme="minorHAnsi"/>
          <w:sz w:val="22"/>
          <w:szCs w:val="22"/>
        </w:rPr>
        <w:t xml:space="preserve">olicitud </w:t>
      </w:r>
      <w:r>
        <w:rPr>
          <w:rFonts w:cstheme="minorHAnsi"/>
          <w:sz w:val="22"/>
          <w:szCs w:val="22"/>
        </w:rPr>
        <w:t>d</w:t>
      </w:r>
      <w:r w:rsidRPr="00E2447F">
        <w:rPr>
          <w:rFonts w:cstheme="minorHAnsi"/>
          <w:sz w:val="22"/>
          <w:szCs w:val="22"/>
        </w:rPr>
        <w:t>irigido al Director General del IGECE.</w:t>
      </w:r>
    </w:p>
    <w:p w:rsidR="00AA4BE6" w:rsidRPr="00E2447F" w:rsidRDefault="00AA4BE6" w:rsidP="00AA4BE6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>Copia de</w:t>
      </w:r>
      <w:r>
        <w:rPr>
          <w:rFonts w:cstheme="minorHAnsi"/>
          <w:sz w:val="22"/>
          <w:szCs w:val="22"/>
        </w:rPr>
        <w:t xml:space="preserve"> i</w:t>
      </w:r>
      <w:r w:rsidRPr="00E2447F">
        <w:rPr>
          <w:rFonts w:cstheme="minorHAnsi"/>
          <w:sz w:val="22"/>
          <w:szCs w:val="22"/>
        </w:rPr>
        <w:t>dentificación oficial del  solicitante.</w:t>
      </w:r>
    </w:p>
    <w:p w:rsidR="007673B4" w:rsidRDefault="002360D8" w:rsidP="00313926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 w:rsidRPr="0074020D">
        <w:rPr>
          <w:rFonts w:cstheme="minorHAnsi"/>
          <w:sz w:val="22"/>
          <w:szCs w:val="22"/>
        </w:rPr>
        <w:t>Copia de</w:t>
      </w:r>
      <w:r w:rsidR="009C0893" w:rsidRPr="0074020D">
        <w:rPr>
          <w:rFonts w:cstheme="minorHAnsi"/>
          <w:sz w:val="22"/>
          <w:szCs w:val="22"/>
        </w:rPr>
        <w:t>l</w:t>
      </w:r>
      <w:r w:rsidRPr="0074020D">
        <w:rPr>
          <w:rFonts w:cstheme="minorHAnsi"/>
          <w:sz w:val="22"/>
          <w:szCs w:val="22"/>
        </w:rPr>
        <w:t xml:space="preserve"> d</w:t>
      </w:r>
      <w:r w:rsidR="007673B4" w:rsidRPr="0074020D">
        <w:rPr>
          <w:rFonts w:cstheme="minorHAnsi"/>
          <w:sz w:val="22"/>
          <w:szCs w:val="22"/>
        </w:rPr>
        <w:t xml:space="preserve">ocumento </w:t>
      </w:r>
      <w:r w:rsidRPr="0074020D">
        <w:rPr>
          <w:rFonts w:cstheme="minorHAnsi"/>
          <w:sz w:val="22"/>
          <w:szCs w:val="22"/>
        </w:rPr>
        <w:t>que se solicita Certificar.</w:t>
      </w:r>
    </w:p>
    <w:p w:rsidR="00AA4BE6" w:rsidRDefault="00AA4BE6" w:rsidP="00AA4BE6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En caso de que el trámite lo realice un gestor, deberá anexar o siguiente:</w:t>
      </w:r>
    </w:p>
    <w:p w:rsidR="00AA4BE6" w:rsidRPr="00467A75" w:rsidRDefault="00AA4BE6" w:rsidP="00AA4BE6">
      <w:pPr>
        <w:pStyle w:val="Prrafodelista"/>
        <w:spacing w:after="200" w:line="276" w:lineRule="auto"/>
        <w:ind w:left="781"/>
        <w:jc w:val="both"/>
        <w:rPr>
          <w:rFonts w:cstheme="minorHAnsi"/>
          <w:i/>
          <w:sz w:val="22"/>
          <w:szCs w:val="22"/>
        </w:rPr>
      </w:pPr>
      <w:r w:rsidRPr="00467A75">
        <w:rPr>
          <w:rFonts w:cstheme="minorHAnsi"/>
          <w:i/>
          <w:sz w:val="22"/>
          <w:szCs w:val="22"/>
        </w:rPr>
        <w:t xml:space="preserve">Carta </w:t>
      </w:r>
      <w:r>
        <w:rPr>
          <w:rFonts w:cstheme="minorHAnsi"/>
          <w:i/>
          <w:sz w:val="22"/>
          <w:szCs w:val="22"/>
        </w:rPr>
        <w:t>p</w:t>
      </w:r>
      <w:r w:rsidRPr="00467A75">
        <w:rPr>
          <w:rFonts w:cstheme="minorHAnsi"/>
          <w:i/>
          <w:sz w:val="22"/>
          <w:szCs w:val="22"/>
        </w:rPr>
        <w:t>oder simple o notariada e identificación oficial del gestor.</w:t>
      </w:r>
    </w:p>
    <w:p w:rsidR="00AA4BE6" w:rsidRDefault="00AA4BE6" w:rsidP="00AA4BE6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En caso de que el trámite lo realice una persona moral, deberá anexar lo siguiente:</w:t>
      </w:r>
    </w:p>
    <w:p w:rsidR="00AA4BE6" w:rsidRDefault="00AA4BE6" w:rsidP="00AA4BE6">
      <w:pPr>
        <w:pStyle w:val="Prrafodelista"/>
        <w:spacing w:after="200" w:line="276" w:lineRule="auto"/>
        <w:ind w:left="781"/>
        <w:jc w:val="both"/>
        <w:rPr>
          <w:rFonts w:cstheme="minorHAnsi"/>
          <w:i/>
          <w:sz w:val="22"/>
          <w:szCs w:val="22"/>
        </w:rPr>
      </w:pPr>
      <w:r w:rsidRPr="00467A75">
        <w:rPr>
          <w:rFonts w:cstheme="minorHAnsi"/>
          <w:i/>
          <w:sz w:val="22"/>
          <w:szCs w:val="22"/>
        </w:rPr>
        <w:t xml:space="preserve">Acta </w:t>
      </w:r>
      <w:r>
        <w:rPr>
          <w:rFonts w:cstheme="minorHAnsi"/>
          <w:i/>
          <w:sz w:val="22"/>
          <w:szCs w:val="22"/>
        </w:rPr>
        <w:t>C</w:t>
      </w:r>
      <w:r w:rsidRPr="00467A75">
        <w:rPr>
          <w:rFonts w:cstheme="minorHAnsi"/>
          <w:i/>
          <w:sz w:val="22"/>
          <w:szCs w:val="22"/>
        </w:rPr>
        <w:t>onst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t</w:t>
      </w:r>
      <w:r>
        <w:rPr>
          <w:rFonts w:cstheme="minorHAnsi"/>
          <w:i/>
          <w:sz w:val="22"/>
          <w:szCs w:val="22"/>
        </w:rPr>
        <w:t>uti</w:t>
      </w:r>
      <w:r w:rsidRPr="00467A75">
        <w:rPr>
          <w:rFonts w:cstheme="minorHAnsi"/>
          <w:i/>
          <w:sz w:val="22"/>
          <w:szCs w:val="22"/>
        </w:rPr>
        <w:t>va, carta poder</w:t>
      </w:r>
      <w:r>
        <w:rPr>
          <w:rFonts w:cstheme="minorHAnsi"/>
          <w:i/>
          <w:sz w:val="22"/>
          <w:szCs w:val="22"/>
        </w:rPr>
        <w:t xml:space="preserve"> </w:t>
      </w:r>
      <w:r w:rsidRPr="00467A75">
        <w:rPr>
          <w:rFonts w:cstheme="minorHAnsi"/>
          <w:i/>
          <w:sz w:val="22"/>
          <w:szCs w:val="22"/>
        </w:rPr>
        <w:t>de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 xml:space="preserve"> representante lega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 xml:space="preserve"> e 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dentificac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ón ofici</w:t>
      </w:r>
      <w:r w:rsidR="00091B88">
        <w:rPr>
          <w:rFonts w:cstheme="minorHAnsi"/>
          <w:i/>
          <w:sz w:val="22"/>
          <w:szCs w:val="22"/>
        </w:rPr>
        <w:t>al</w:t>
      </w:r>
      <w:r w:rsidRPr="00467A75">
        <w:rPr>
          <w:rFonts w:cstheme="minorHAnsi"/>
          <w:i/>
          <w:sz w:val="22"/>
          <w:szCs w:val="22"/>
        </w:rPr>
        <w:t xml:space="preserve"> del </w:t>
      </w:r>
      <w:r>
        <w:rPr>
          <w:rFonts w:cstheme="minorHAnsi"/>
          <w:i/>
          <w:sz w:val="22"/>
          <w:szCs w:val="22"/>
        </w:rPr>
        <w:t>R</w:t>
      </w:r>
      <w:r w:rsidRPr="00467A75">
        <w:rPr>
          <w:rFonts w:cstheme="minorHAnsi"/>
          <w:i/>
          <w:sz w:val="22"/>
          <w:szCs w:val="22"/>
        </w:rPr>
        <w:t>ep</w:t>
      </w:r>
      <w:r>
        <w:rPr>
          <w:rFonts w:cstheme="minorHAnsi"/>
          <w:i/>
          <w:sz w:val="22"/>
          <w:szCs w:val="22"/>
        </w:rPr>
        <w:t>rese</w:t>
      </w:r>
      <w:r w:rsidRPr="00467A75">
        <w:rPr>
          <w:rFonts w:cstheme="minorHAnsi"/>
          <w:i/>
          <w:sz w:val="22"/>
          <w:szCs w:val="22"/>
        </w:rPr>
        <w:t xml:space="preserve">ntante 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>egal</w:t>
      </w:r>
      <w:r>
        <w:rPr>
          <w:rFonts w:cstheme="minorHAnsi"/>
          <w:i/>
          <w:sz w:val="22"/>
          <w:szCs w:val="22"/>
        </w:rPr>
        <w:t>.</w:t>
      </w:r>
    </w:p>
    <w:p w:rsidR="00B22635" w:rsidRPr="00467A75" w:rsidRDefault="00B22635" w:rsidP="00B22635">
      <w:pPr>
        <w:pStyle w:val="Prrafodelista"/>
        <w:spacing w:line="276" w:lineRule="auto"/>
        <w:jc w:val="both"/>
        <w:rPr>
          <w:rFonts w:ascii="Futura ICG" w:hAnsi="Futura ICG"/>
          <w:b/>
          <w:sz w:val="8"/>
          <w:szCs w:val="22"/>
        </w:rPr>
      </w:pPr>
    </w:p>
    <w:p w:rsidR="00C73045" w:rsidRPr="0074020D" w:rsidRDefault="003E2E3B" w:rsidP="00C73045">
      <w:pPr>
        <w:jc w:val="both"/>
        <w:rPr>
          <w:rFonts w:cstheme="minorHAnsi"/>
          <w:sz w:val="22"/>
          <w:szCs w:val="22"/>
        </w:rPr>
      </w:pPr>
      <w:r w:rsidRPr="0074020D">
        <w:rPr>
          <w:rFonts w:cstheme="minorHAnsi"/>
          <w:sz w:val="22"/>
          <w:szCs w:val="22"/>
        </w:rPr>
        <w:t xml:space="preserve">Los </w:t>
      </w:r>
      <w:r w:rsidR="000A0DA0" w:rsidRPr="0074020D">
        <w:rPr>
          <w:rFonts w:cstheme="minorHAnsi"/>
          <w:sz w:val="22"/>
          <w:szCs w:val="22"/>
        </w:rPr>
        <w:t>d</w:t>
      </w:r>
      <w:r w:rsidRPr="0074020D">
        <w:rPr>
          <w:rFonts w:cstheme="minorHAnsi"/>
          <w:sz w:val="22"/>
          <w:szCs w:val="22"/>
        </w:rPr>
        <w:t xml:space="preserve">atos personales </w:t>
      </w:r>
      <w:r w:rsidR="000A0DA0" w:rsidRPr="0074020D">
        <w:rPr>
          <w:rFonts w:cstheme="minorHAnsi"/>
          <w:sz w:val="22"/>
          <w:szCs w:val="22"/>
        </w:rPr>
        <w:t xml:space="preserve">recabados serán </w:t>
      </w:r>
      <w:r w:rsidRPr="0074020D">
        <w:rPr>
          <w:rFonts w:cstheme="minorHAnsi"/>
          <w:sz w:val="22"/>
          <w:szCs w:val="22"/>
        </w:rPr>
        <w:t xml:space="preserve">protegidos, incorporados y tratados en </w:t>
      </w:r>
      <w:r w:rsidR="007673B4" w:rsidRPr="0074020D">
        <w:rPr>
          <w:rFonts w:cstheme="minorHAnsi"/>
          <w:sz w:val="22"/>
          <w:szCs w:val="22"/>
        </w:rPr>
        <w:t xml:space="preserve">los </w:t>
      </w:r>
      <w:r w:rsidR="000A0DA0" w:rsidRPr="0074020D">
        <w:rPr>
          <w:rFonts w:cstheme="minorHAnsi"/>
          <w:sz w:val="22"/>
          <w:szCs w:val="22"/>
        </w:rPr>
        <w:t>registro</w:t>
      </w:r>
      <w:r w:rsidR="007673B4" w:rsidRPr="0074020D">
        <w:rPr>
          <w:rFonts w:cstheme="minorHAnsi"/>
          <w:sz w:val="22"/>
          <w:szCs w:val="22"/>
        </w:rPr>
        <w:t>s</w:t>
      </w:r>
      <w:r w:rsidR="000A0DA0" w:rsidRPr="0074020D">
        <w:rPr>
          <w:rFonts w:cstheme="minorHAnsi"/>
          <w:sz w:val="22"/>
          <w:szCs w:val="22"/>
        </w:rPr>
        <w:t xml:space="preserve"> de </w:t>
      </w:r>
      <w:r w:rsidR="005F0376" w:rsidRPr="0074020D">
        <w:rPr>
          <w:rFonts w:cstheme="minorHAnsi"/>
          <w:sz w:val="22"/>
          <w:szCs w:val="22"/>
        </w:rPr>
        <w:t xml:space="preserve">las </w:t>
      </w:r>
      <w:r w:rsidR="000A0DA0" w:rsidRPr="0074020D">
        <w:rPr>
          <w:rFonts w:cstheme="minorHAnsi"/>
          <w:sz w:val="22"/>
          <w:szCs w:val="22"/>
        </w:rPr>
        <w:t>base</w:t>
      </w:r>
      <w:r w:rsidR="007673B4" w:rsidRPr="0074020D">
        <w:rPr>
          <w:rFonts w:cstheme="minorHAnsi"/>
          <w:sz w:val="22"/>
          <w:szCs w:val="22"/>
        </w:rPr>
        <w:t>s</w:t>
      </w:r>
      <w:r w:rsidR="000A0DA0" w:rsidRPr="0074020D">
        <w:rPr>
          <w:rFonts w:cstheme="minorHAnsi"/>
          <w:sz w:val="22"/>
          <w:szCs w:val="22"/>
        </w:rPr>
        <w:t xml:space="preserve"> de datos para el </w:t>
      </w:r>
      <w:r w:rsidR="000B5EF4" w:rsidRPr="0074020D">
        <w:rPr>
          <w:rFonts w:cstheme="minorHAnsi"/>
          <w:sz w:val="22"/>
          <w:szCs w:val="22"/>
        </w:rPr>
        <w:t xml:space="preserve">servicio </w:t>
      </w:r>
      <w:r w:rsidR="000A0DA0" w:rsidRPr="0074020D">
        <w:rPr>
          <w:rFonts w:cstheme="minorHAnsi"/>
          <w:sz w:val="22"/>
          <w:szCs w:val="22"/>
        </w:rPr>
        <w:t>de</w:t>
      </w:r>
      <w:r w:rsidR="000A0DA0" w:rsidRPr="0074020D">
        <w:rPr>
          <w:rFonts w:cstheme="minorHAnsi"/>
          <w:sz w:val="22"/>
          <w:szCs w:val="22"/>
          <w:lang w:val="es-MX"/>
        </w:rPr>
        <w:t xml:space="preserve"> </w:t>
      </w:r>
      <w:r w:rsidR="009C0893" w:rsidRPr="0074020D">
        <w:rPr>
          <w:rFonts w:cstheme="minorHAnsi"/>
          <w:b/>
          <w:sz w:val="22"/>
          <w:szCs w:val="22"/>
          <w:lang w:val="es-MX"/>
        </w:rPr>
        <w:t>CERTIFICACIÓN</w:t>
      </w:r>
      <w:r w:rsidR="009C0893" w:rsidRPr="0074020D">
        <w:rPr>
          <w:rFonts w:cstheme="minorHAnsi"/>
          <w:b/>
          <w:sz w:val="22"/>
          <w:szCs w:val="22"/>
        </w:rPr>
        <w:t xml:space="preserve"> DE DOCUMENTOS</w:t>
      </w:r>
      <w:r w:rsidR="00FA3DE7" w:rsidRPr="0074020D">
        <w:rPr>
          <w:rFonts w:cstheme="minorHAnsi"/>
          <w:b/>
          <w:sz w:val="22"/>
          <w:szCs w:val="22"/>
        </w:rPr>
        <w:t>,</w:t>
      </w:r>
      <w:r w:rsidR="004A4767" w:rsidRPr="0074020D">
        <w:rPr>
          <w:rFonts w:cstheme="minorHAnsi"/>
          <w:b/>
          <w:sz w:val="22"/>
          <w:szCs w:val="22"/>
        </w:rPr>
        <w:t xml:space="preserve"> </w:t>
      </w:r>
      <w:r w:rsidR="0056199C">
        <w:rPr>
          <w:rFonts w:cstheme="minorHAnsi"/>
          <w:sz w:val="22"/>
          <w:szCs w:val="22"/>
        </w:rPr>
        <w:t>mismos que se almacenará</w:t>
      </w:r>
      <w:r w:rsidR="00F8026A" w:rsidRPr="0074020D">
        <w:rPr>
          <w:rFonts w:cstheme="minorHAnsi"/>
          <w:sz w:val="22"/>
          <w:szCs w:val="22"/>
        </w:rPr>
        <w:t>n y ubicaran en los archivos, registros catastrales y bases de datos del IGECE</w:t>
      </w:r>
      <w:r w:rsidR="000A0DA0" w:rsidRPr="0074020D">
        <w:rPr>
          <w:rFonts w:cstheme="minorHAnsi"/>
          <w:sz w:val="22"/>
          <w:szCs w:val="22"/>
        </w:rPr>
        <w:t xml:space="preserve">, </w:t>
      </w:r>
      <w:r w:rsidR="007934CE" w:rsidRPr="0074020D">
        <w:rPr>
          <w:rFonts w:cstheme="minorHAnsi"/>
          <w:sz w:val="22"/>
          <w:szCs w:val="22"/>
        </w:rPr>
        <w:t>con la finalidad de verificar, cotejar, validar y autenticar toda la información Catastral y Cartográfica del bien inmueble requerido</w:t>
      </w:r>
      <w:r w:rsidR="00480C79" w:rsidRPr="0074020D">
        <w:rPr>
          <w:rFonts w:cstheme="minorHAnsi"/>
          <w:sz w:val="22"/>
          <w:szCs w:val="22"/>
        </w:rPr>
        <w:t xml:space="preserve">, para estar en condiciones de </w:t>
      </w:r>
      <w:r w:rsidR="000A0DA0" w:rsidRPr="0074020D">
        <w:rPr>
          <w:rFonts w:cstheme="minorHAnsi"/>
          <w:sz w:val="22"/>
          <w:szCs w:val="22"/>
        </w:rPr>
        <w:t>e</w:t>
      </w:r>
      <w:r w:rsidR="00480C79" w:rsidRPr="0074020D">
        <w:rPr>
          <w:rFonts w:cstheme="minorHAnsi"/>
          <w:sz w:val="22"/>
          <w:szCs w:val="22"/>
        </w:rPr>
        <w:t xml:space="preserve">mitir </w:t>
      </w:r>
      <w:r w:rsidR="000A0DA0" w:rsidRPr="0074020D">
        <w:rPr>
          <w:rFonts w:cstheme="minorHAnsi"/>
          <w:sz w:val="22"/>
          <w:szCs w:val="22"/>
        </w:rPr>
        <w:t xml:space="preserve">el </w:t>
      </w:r>
      <w:r w:rsidR="001167E2" w:rsidRPr="0074020D">
        <w:rPr>
          <w:rFonts w:cstheme="minorHAnsi"/>
          <w:sz w:val="22"/>
          <w:szCs w:val="22"/>
        </w:rPr>
        <w:lastRenderedPageBreak/>
        <w:t xml:space="preserve">documento </w:t>
      </w:r>
      <w:r w:rsidR="005F0376" w:rsidRPr="0074020D">
        <w:rPr>
          <w:rFonts w:cstheme="minorHAnsi"/>
          <w:sz w:val="22"/>
          <w:szCs w:val="22"/>
        </w:rPr>
        <w:t>requerido</w:t>
      </w:r>
      <w:r w:rsidR="00096BA5" w:rsidRPr="0074020D">
        <w:rPr>
          <w:rFonts w:cstheme="minorHAnsi"/>
          <w:sz w:val="22"/>
          <w:szCs w:val="22"/>
        </w:rPr>
        <w:t>, así mismo</w:t>
      </w:r>
      <w:r w:rsidR="00096BA5" w:rsidRPr="0074020D">
        <w:rPr>
          <w:rFonts w:cstheme="minorHAnsi"/>
          <w:szCs w:val="22"/>
        </w:rPr>
        <w:t xml:space="preserve"> </w:t>
      </w:r>
      <w:r w:rsidR="004A4767" w:rsidRPr="0074020D">
        <w:rPr>
          <w:rFonts w:cstheme="minorHAnsi"/>
          <w:szCs w:val="22"/>
        </w:rPr>
        <w:t>l</w:t>
      </w:r>
      <w:r w:rsidR="00C73045" w:rsidRPr="0074020D">
        <w:rPr>
          <w:rFonts w:cstheme="minorHAnsi"/>
          <w:sz w:val="22"/>
          <w:szCs w:val="22"/>
        </w:rPr>
        <w:t>os datos recabados</w:t>
      </w:r>
      <w:r w:rsidR="004A4767" w:rsidRPr="0074020D">
        <w:rPr>
          <w:rFonts w:cstheme="minorHAnsi"/>
          <w:sz w:val="22"/>
          <w:szCs w:val="22"/>
        </w:rPr>
        <w:t>,</w:t>
      </w:r>
      <w:r w:rsidR="00C73045" w:rsidRPr="0074020D">
        <w:rPr>
          <w:rFonts w:cstheme="minorHAnsi"/>
          <w:sz w:val="22"/>
          <w:szCs w:val="22"/>
        </w:rPr>
        <w:t xml:space="preserve"> serán </w:t>
      </w:r>
      <w:r w:rsidR="007934CE" w:rsidRPr="0074020D">
        <w:rPr>
          <w:rFonts w:cstheme="minorHAnsi"/>
          <w:sz w:val="22"/>
          <w:szCs w:val="22"/>
        </w:rPr>
        <w:t>utilizados para fines de consulta, estadísticos, de diseño de políticas públicas y es necesario señalar que la información no estará asociada con el titular de los datos personales,</w:t>
      </w:r>
      <w:r w:rsidR="00C73045" w:rsidRPr="0074020D">
        <w:rPr>
          <w:rFonts w:cstheme="minorHAnsi"/>
          <w:sz w:val="22"/>
          <w:szCs w:val="22"/>
        </w:rPr>
        <w:t xml:space="preserve"> por lo que no será posible identificarlo, </w:t>
      </w:r>
      <w:r w:rsidR="004F55B8" w:rsidRPr="0074020D">
        <w:rPr>
          <w:rFonts w:cstheme="minorHAnsi"/>
          <w:sz w:val="22"/>
          <w:szCs w:val="22"/>
        </w:rPr>
        <w:t>s</w:t>
      </w:r>
      <w:r w:rsidR="00C73045" w:rsidRPr="0074020D">
        <w:rPr>
          <w:rFonts w:cstheme="minorHAnsi"/>
          <w:sz w:val="22"/>
          <w:szCs w:val="22"/>
        </w:rPr>
        <w:t>e informa que no se recabarán datos personales sensibles</w:t>
      </w:r>
      <w:r w:rsidR="00C73045" w:rsidRPr="0074020D">
        <w:rPr>
          <w:rFonts w:cstheme="minorHAnsi"/>
          <w:b/>
          <w:sz w:val="22"/>
          <w:szCs w:val="22"/>
        </w:rPr>
        <w:t>.</w:t>
      </w:r>
      <w:r w:rsidR="00C73045" w:rsidRPr="0074020D">
        <w:rPr>
          <w:rFonts w:cstheme="minorHAnsi"/>
          <w:sz w:val="22"/>
          <w:szCs w:val="22"/>
        </w:rPr>
        <w:t xml:space="preserve"> </w:t>
      </w:r>
    </w:p>
    <w:p w:rsidR="00C73045" w:rsidRPr="0074020D" w:rsidRDefault="00C73045" w:rsidP="00C73045">
      <w:pPr>
        <w:jc w:val="both"/>
        <w:rPr>
          <w:rFonts w:ascii="Futura ICG" w:hAnsi="Futura ICG"/>
          <w:sz w:val="22"/>
          <w:szCs w:val="22"/>
        </w:rPr>
      </w:pPr>
    </w:p>
    <w:p w:rsidR="00FD78B6" w:rsidRPr="0074020D" w:rsidRDefault="00FD78B6" w:rsidP="004A4767">
      <w:pPr>
        <w:jc w:val="center"/>
        <w:rPr>
          <w:rFonts w:ascii="Futura ICG" w:hAnsi="Futura ICG"/>
          <w:b/>
          <w:sz w:val="22"/>
          <w:szCs w:val="22"/>
        </w:rPr>
      </w:pPr>
    </w:p>
    <w:p w:rsidR="00C73045" w:rsidRPr="0074020D" w:rsidRDefault="002F7767" w:rsidP="004A4767">
      <w:pPr>
        <w:jc w:val="center"/>
        <w:rPr>
          <w:rFonts w:cstheme="minorHAnsi"/>
          <w:b/>
          <w:sz w:val="22"/>
          <w:szCs w:val="22"/>
        </w:rPr>
      </w:pPr>
      <w:r w:rsidRPr="0074020D">
        <w:rPr>
          <w:rFonts w:cstheme="minorHAnsi"/>
          <w:b/>
          <w:sz w:val="22"/>
          <w:szCs w:val="22"/>
        </w:rPr>
        <w:t>TRANS</w:t>
      </w:r>
      <w:r w:rsidR="00D16A21" w:rsidRPr="0074020D">
        <w:rPr>
          <w:rFonts w:cstheme="minorHAnsi"/>
          <w:b/>
          <w:sz w:val="22"/>
          <w:szCs w:val="22"/>
        </w:rPr>
        <w:t>FE</w:t>
      </w:r>
      <w:r w:rsidRPr="0074020D">
        <w:rPr>
          <w:rFonts w:cstheme="minorHAnsi"/>
          <w:b/>
          <w:sz w:val="22"/>
          <w:szCs w:val="22"/>
        </w:rPr>
        <w:t>RENCIA DE DATOS PERSONALES.</w:t>
      </w:r>
    </w:p>
    <w:p w:rsidR="00FD78B6" w:rsidRPr="0074020D" w:rsidRDefault="00FD78B6" w:rsidP="00C73045">
      <w:pPr>
        <w:jc w:val="both"/>
        <w:rPr>
          <w:rFonts w:cstheme="minorHAnsi"/>
          <w:sz w:val="22"/>
          <w:szCs w:val="22"/>
        </w:rPr>
      </w:pPr>
    </w:p>
    <w:p w:rsidR="007934CE" w:rsidRPr="0074020D" w:rsidRDefault="007934CE" w:rsidP="007934CE">
      <w:pPr>
        <w:jc w:val="both"/>
        <w:rPr>
          <w:rFonts w:cstheme="minorHAnsi"/>
          <w:sz w:val="22"/>
          <w:szCs w:val="22"/>
        </w:rPr>
      </w:pPr>
      <w:r w:rsidRPr="0074020D">
        <w:rPr>
          <w:rFonts w:cstheme="minorHAnsi"/>
          <w:sz w:val="22"/>
          <w:szCs w:val="22"/>
        </w:rPr>
        <w:t xml:space="preserve">Se informa que no se realizarán transferencias adicionales, salvo aquéllas que sean necesarias para atender requerimientos de información de una autoridad competente, </w:t>
      </w:r>
      <w:r w:rsidRPr="0074020D">
        <w:rPr>
          <w:rFonts w:cstheme="minorHAnsi"/>
          <w:color w:val="000000" w:themeColor="text1"/>
          <w:sz w:val="22"/>
          <w:szCs w:val="22"/>
        </w:rPr>
        <w:t>resolución o mandato</w:t>
      </w:r>
      <w:r w:rsidRPr="0074020D">
        <w:rPr>
          <w:rFonts w:cstheme="minorHAnsi"/>
          <w:sz w:val="22"/>
          <w:szCs w:val="22"/>
        </w:rPr>
        <w:t>, y que esté debidamente fundado y motivado.</w:t>
      </w:r>
    </w:p>
    <w:p w:rsidR="00C73045" w:rsidRPr="0074020D" w:rsidRDefault="00C73045" w:rsidP="00C73045">
      <w:pPr>
        <w:jc w:val="both"/>
        <w:rPr>
          <w:rFonts w:cstheme="minorHAnsi"/>
          <w:sz w:val="22"/>
          <w:szCs w:val="22"/>
        </w:rPr>
      </w:pPr>
    </w:p>
    <w:p w:rsidR="0055120A" w:rsidRPr="0074020D" w:rsidRDefault="0055120A" w:rsidP="00C73045">
      <w:pPr>
        <w:jc w:val="both"/>
        <w:rPr>
          <w:rFonts w:cstheme="minorHAnsi"/>
          <w:sz w:val="22"/>
          <w:szCs w:val="22"/>
        </w:rPr>
      </w:pPr>
    </w:p>
    <w:p w:rsidR="00812094" w:rsidRPr="0074020D" w:rsidRDefault="00812094" w:rsidP="00936967">
      <w:pPr>
        <w:jc w:val="center"/>
        <w:rPr>
          <w:rFonts w:cstheme="minorHAnsi"/>
          <w:b/>
          <w:sz w:val="22"/>
          <w:szCs w:val="22"/>
        </w:rPr>
      </w:pPr>
      <w:r w:rsidRPr="0074020D">
        <w:rPr>
          <w:rFonts w:cstheme="minorHAnsi"/>
          <w:b/>
          <w:sz w:val="22"/>
          <w:szCs w:val="22"/>
        </w:rPr>
        <w:t>FUNDAMENTO PARA EL TRATAMIENTO DE DATOS PERSONALES.</w:t>
      </w:r>
    </w:p>
    <w:p w:rsidR="00812094" w:rsidRPr="0074020D" w:rsidRDefault="00812094" w:rsidP="00812094">
      <w:pPr>
        <w:jc w:val="both"/>
        <w:rPr>
          <w:rFonts w:cstheme="minorHAnsi"/>
          <w:sz w:val="22"/>
          <w:szCs w:val="22"/>
        </w:rPr>
      </w:pPr>
    </w:p>
    <w:p w:rsidR="00812094" w:rsidRPr="0074020D" w:rsidRDefault="0015036E" w:rsidP="00812094">
      <w:pPr>
        <w:jc w:val="both"/>
        <w:rPr>
          <w:rFonts w:cstheme="minorHAnsi"/>
          <w:sz w:val="22"/>
          <w:szCs w:val="22"/>
        </w:rPr>
      </w:pPr>
      <w:r w:rsidRPr="0015036E">
        <w:rPr>
          <w:rFonts w:cstheme="minorHAnsi"/>
          <w:sz w:val="22"/>
          <w:szCs w:val="22"/>
        </w:rPr>
        <w:t>Con fundamento en lo dispuesto en los Artículos 66 Párrafo Segundo y  74 de la Ley de Transparencia y Acceso a la Información Pública para el Estado de Quintana Roo; Artículos 3 F-IV y V, 4,  5 , 7 y 11 de la Ley de Protección de Datos Personales en Posesión de Sujetos Obligados para el Estado de Quintana Roo.</w:t>
      </w:r>
    </w:p>
    <w:p w:rsidR="00C73045" w:rsidRPr="0074020D" w:rsidRDefault="00C73045" w:rsidP="00936967">
      <w:pPr>
        <w:jc w:val="center"/>
        <w:rPr>
          <w:rFonts w:cstheme="minorHAnsi"/>
          <w:b/>
          <w:sz w:val="22"/>
          <w:szCs w:val="22"/>
        </w:rPr>
      </w:pPr>
      <w:r w:rsidRPr="0074020D">
        <w:rPr>
          <w:rFonts w:cstheme="minorHAnsi"/>
          <w:b/>
          <w:sz w:val="22"/>
          <w:szCs w:val="22"/>
        </w:rPr>
        <w:t>¿</w:t>
      </w:r>
      <w:r w:rsidR="003D6A9F" w:rsidRPr="0074020D">
        <w:rPr>
          <w:rFonts w:cstheme="minorHAnsi"/>
          <w:b/>
          <w:sz w:val="22"/>
          <w:szCs w:val="22"/>
        </w:rPr>
        <w:t>DÓNDE SE PUEDE EJERCER LOS DERECHOS DE ACCESO, RECTIFICACIÓN</w:t>
      </w:r>
      <w:r w:rsidRPr="0074020D">
        <w:rPr>
          <w:rFonts w:cstheme="minorHAnsi"/>
          <w:b/>
          <w:sz w:val="22"/>
          <w:szCs w:val="22"/>
        </w:rPr>
        <w:t xml:space="preserve">, </w:t>
      </w:r>
      <w:r w:rsidR="003D6A9F" w:rsidRPr="0074020D">
        <w:rPr>
          <w:rFonts w:cstheme="minorHAnsi"/>
          <w:b/>
          <w:sz w:val="22"/>
          <w:szCs w:val="22"/>
        </w:rPr>
        <w:t>CANCELACIÓN U OPOSICIÓN DE DATOS PERSONALES</w:t>
      </w:r>
      <w:r w:rsidRPr="0074020D">
        <w:rPr>
          <w:rFonts w:cstheme="minorHAnsi"/>
          <w:b/>
          <w:sz w:val="22"/>
          <w:szCs w:val="22"/>
        </w:rPr>
        <w:t xml:space="preserve"> (</w:t>
      </w:r>
      <w:r w:rsidR="003D6A9F" w:rsidRPr="0074020D">
        <w:rPr>
          <w:rFonts w:cstheme="minorHAnsi"/>
          <w:b/>
          <w:sz w:val="22"/>
          <w:szCs w:val="22"/>
        </w:rPr>
        <w:t>DERECHOS ARCO</w:t>
      </w:r>
      <w:r w:rsidRPr="0074020D">
        <w:rPr>
          <w:rFonts w:cstheme="minorHAnsi"/>
          <w:b/>
          <w:sz w:val="22"/>
          <w:szCs w:val="22"/>
        </w:rPr>
        <w:t>)?</w:t>
      </w:r>
    </w:p>
    <w:p w:rsidR="00C73045" w:rsidRPr="0074020D" w:rsidRDefault="00C73045" w:rsidP="00C73045">
      <w:pPr>
        <w:jc w:val="both"/>
        <w:rPr>
          <w:rFonts w:cstheme="minorHAnsi"/>
          <w:sz w:val="22"/>
          <w:szCs w:val="22"/>
        </w:rPr>
      </w:pPr>
    </w:p>
    <w:p w:rsidR="00C73045" w:rsidRPr="0074020D" w:rsidRDefault="00C73045" w:rsidP="00C73045">
      <w:pPr>
        <w:jc w:val="both"/>
        <w:rPr>
          <w:rStyle w:val="Hipervnculo"/>
          <w:rFonts w:cstheme="minorHAnsi"/>
          <w:sz w:val="22"/>
          <w:szCs w:val="22"/>
        </w:rPr>
      </w:pPr>
      <w:r w:rsidRPr="0074020D">
        <w:rPr>
          <w:rFonts w:cstheme="minorHAnsi"/>
          <w:sz w:val="22"/>
          <w:szCs w:val="22"/>
        </w:rPr>
        <w:t xml:space="preserve">El Titular de los Datos Personales, podrá ejercer sus derechos de Acceso, Rectificación, Cancelación y Oposición (ARCO), solicitando lo conducente ante la Unidad de Transparencia, ubicada en </w:t>
      </w:r>
      <w:r w:rsidR="007C36C7" w:rsidRPr="0074020D">
        <w:rPr>
          <w:rFonts w:cstheme="minorHAnsi"/>
          <w:sz w:val="22"/>
          <w:szCs w:val="22"/>
        </w:rPr>
        <w:t>Andador Héroes N</w:t>
      </w:r>
      <w:r w:rsidR="00BF2478" w:rsidRPr="0074020D">
        <w:rPr>
          <w:rFonts w:cstheme="minorHAnsi"/>
          <w:sz w:val="22"/>
          <w:szCs w:val="22"/>
        </w:rPr>
        <w:t>o. 193</w:t>
      </w:r>
      <w:r w:rsidR="007C36C7" w:rsidRPr="0074020D">
        <w:rPr>
          <w:rFonts w:cstheme="minorHAnsi"/>
          <w:sz w:val="22"/>
          <w:szCs w:val="22"/>
        </w:rPr>
        <w:t xml:space="preserve"> </w:t>
      </w:r>
      <w:r w:rsidR="00BF2478" w:rsidRPr="0074020D">
        <w:rPr>
          <w:rFonts w:cstheme="minorHAnsi"/>
          <w:sz w:val="22"/>
          <w:szCs w:val="22"/>
        </w:rPr>
        <w:t>planta baja</w:t>
      </w:r>
      <w:r w:rsidR="00561F45" w:rsidRPr="0074020D">
        <w:rPr>
          <w:rFonts w:cstheme="minorHAnsi"/>
          <w:sz w:val="22"/>
          <w:szCs w:val="22"/>
        </w:rPr>
        <w:t xml:space="preserve"> ala norte</w:t>
      </w:r>
      <w:r w:rsidR="00BF2478" w:rsidRPr="0074020D">
        <w:rPr>
          <w:rFonts w:cstheme="minorHAnsi"/>
          <w:sz w:val="22"/>
          <w:szCs w:val="22"/>
        </w:rPr>
        <w:t xml:space="preserve">, entre las Avenidas </w:t>
      </w:r>
      <w:r w:rsidR="007C36C7" w:rsidRPr="0074020D">
        <w:rPr>
          <w:rFonts w:cstheme="minorHAnsi"/>
          <w:sz w:val="22"/>
          <w:szCs w:val="22"/>
        </w:rPr>
        <w:t xml:space="preserve">22 de </w:t>
      </w:r>
      <w:r w:rsidR="009B60C8" w:rsidRPr="0074020D">
        <w:rPr>
          <w:rFonts w:cstheme="minorHAnsi"/>
          <w:sz w:val="22"/>
          <w:szCs w:val="22"/>
        </w:rPr>
        <w:t>e</w:t>
      </w:r>
      <w:r w:rsidR="007C36C7" w:rsidRPr="0074020D">
        <w:rPr>
          <w:rFonts w:cstheme="minorHAnsi"/>
          <w:sz w:val="22"/>
          <w:szCs w:val="22"/>
        </w:rPr>
        <w:t>nero</w:t>
      </w:r>
      <w:r w:rsidR="00BF2478" w:rsidRPr="0074020D">
        <w:rPr>
          <w:rFonts w:cstheme="minorHAnsi"/>
          <w:sz w:val="22"/>
          <w:szCs w:val="22"/>
        </w:rPr>
        <w:t xml:space="preserve"> y Carmen Ochoa de Merino</w:t>
      </w:r>
      <w:r w:rsidR="007C36C7" w:rsidRPr="0074020D">
        <w:rPr>
          <w:rFonts w:cstheme="minorHAnsi"/>
          <w:sz w:val="22"/>
          <w:szCs w:val="22"/>
        </w:rPr>
        <w:t xml:space="preserve">, </w:t>
      </w:r>
      <w:r w:rsidRPr="0074020D">
        <w:rPr>
          <w:rFonts w:cstheme="minorHAnsi"/>
          <w:sz w:val="22"/>
          <w:szCs w:val="22"/>
        </w:rPr>
        <w:t>colonia Centro, código postal 77000 en Chetumal, Quintana Roo</w:t>
      </w:r>
      <w:r w:rsidR="0012105A" w:rsidRPr="0074020D">
        <w:rPr>
          <w:rFonts w:cstheme="minorHAnsi"/>
          <w:sz w:val="22"/>
          <w:szCs w:val="22"/>
        </w:rPr>
        <w:t xml:space="preserve">, la </w:t>
      </w:r>
      <w:r w:rsidRPr="0074020D">
        <w:rPr>
          <w:rFonts w:cstheme="minorHAnsi"/>
          <w:sz w:val="22"/>
          <w:szCs w:val="22"/>
        </w:rPr>
        <w:t>solicitud de derechos ARCO</w:t>
      </w:r>
      <w:r w:rsidR="0012105A" w:rsidRPr="0074020D">
        <w:rPr>
          <w:rFonts w:cstheme="minorHAnsi"/>
          <w:sz w:val="22"/>
          <w:szCs w:val="22"/>
        </w:rPr>
        <w:t>;</w:t>
      </w:r>
      <w:r w:rsidRPr="0074020D">
        <w:rPr>
          <w:rFonts w:cstheme="minorHAnsi"/>
          <w:sz w:val="22"/>
          <w:szCs w:val="22"/>
        </w:rPr>
        <w:t xml:space="preserve"> conforme a lo dispuesto en la Ley General de Protección de Datos Personales en Posesión de Sujetos Obligados y la Ley de Protección de Datos Personales en Posesión de Sujetos Obligados para el Estado de Quintana Roo, </w:t>
      </w:r>
      <w:r w:rsidR="0012105A" w:rsidRPr="0074020D">
        <w:rPr>
          <w:rFonts w:cstheme="minorHAnsi"/>
          <w:sz w:val="22"/>
          <w:szCs w:val="22"/>
        </w:rPr>
        <w:t xml:space="preserve">se podrá realizar </w:t>
      </w:r>
      <w:r w:rsidRPr="0074020D">
        <w:rPr>
          <w:rFonts w:cstheme="minorHAnsi"/>
          <w:sz w:val="22"/>
          <w:szCs w:val="22"/>
        </w:rPr>
        <w:t>de manera personal o a través de</w:t>
      </w:r>
      <w:r w:rsidR="000009D4">
        <w:rPr>
          <w:rFonts w:cstheme="minorHAnsi"/>
          <w:sz w:val="22"/>
          <w:szCs w:val="22"/>
        </w:rPr>
        <w:t xml:space="preserve"> </w:t>
      </w:r>
      <w:r w:rsidRPr="0074020D">
        <w:rPr>
          <w:rFonts w:cstheme="minorHAnsi"/>
          <w:sz w:val="22"/>
          <w:szCs w:val="22"/>
        </w:rPr>
        <w:t>l</w:t>
      </w:r>
      <w:r w:rsidR="000009D4">
        <w:rPr>
          <w:rFonts w:cstheme="minorHAnsi"/>
          <w:sz w:val="22"/>
          <w:szCs w:val="22"/>
        </w:rPr>
        <w:t>a</w:t>
      </w:r>
      <w:r w:rsidRPr="0074020D">
        <w:rPr>
          <w:rFonts w:cstheme="minorHAnsi"/>
          <w:sz w:val="22"/>
          <w:szCs w:val="22"/>
        </w:rPr>
        <w:t xml:space="preserve"> </w:t>
      </w:r>
      <w:r w:rsidR="000009D4">
        <w:rPr>
          <w:rFonts w:cstheme="minorHAnsi"/>
          <w:sz w:val="22"/>
          <w:szCs w:val="22"/>
        </w:rPr>
        <w:t>Plataforma Nacional de Transparencia</w:t>
      </w:r>
      <w:r w:rsidRPr="0074020D">
        <w:rPr>
          <w:rFonts w:cstheme="minorHAnsi"/>
          <w:sz w:val="22"/>
          <w:szCs w:val="22"/>
        </w:rPr>
        <w:t xml:space="preserve">, mediante la liga: </w:t>
      </w:r>
      <w:hyperlink r:id="rId9" w:history="1">
        <w:r w:rsidR="00FF4920" w:rsidRPr="00FF4920">
          <w:rPr>
            <w:rStyle w:val="Hipervnculo"/>
          </w:rPr>
          <w:t>https://www.plataformadetransparencia.org.mx/Inicio</w:t>
        </w:r>
      </w:hyperlink>
    </w:p>
    <w:p w:rsidR="00804FEE" w:rsidRPr="0074020D" w:rsidRDefault="00804FEE" w:rsidP="00C73045">
      <w:pPr>
        <w:jc w:val="both"/>
        <w:rPr>
          <w:rStyle w:val="Hipervnculo"/>
          <w:rFonts w:ascii="Futura ICG" w:hAnsi="Futura ICG"/>
        </w:rPr>
      </w:pPr>
    </w:p>
    <w:p w:rsidR="00C73045" w:rsidRPr="0074020D" w:rsidRDefault="00C73045" w:rsidP="00C73045">
      <w:pPr>
        <w:jc w:val="both"/>
        <w:rPr>
          <w:rFonts w:cstheme="minorHAnsi"/>
          <w:sz w:val="22"/>
          <w:szCs w:val="22"/>
        </w:rPr>
      </w:pPr>
      <w:r w:rsidRPr="0074020D">
        <w:rPr>
          <w:rFonts w:cstheme="minorHAnsi"/>
          <w:sz w:val="22"/>
          <w:szCs w:val="22"/>
        </w:rPr>
        <w:t xml:space="preserve">En el caso de requerir asesoría en el tema de Protección de Datos Personales, puede acudir ante la Unidad de Transparencia, Acceso a la Información Pública y Protección de Datos Personales </w:t>
      </w:r>
      <w:r w:rsidR="00D42A00" w:rsidRPr="0074020D">
        <w:rPr>
          <w:rFonts w:cstheme="minorHAnsi"/>
          <w:sz w:val="22"/>
          <w:szCs w:val="22"/>
        </w:rPr>
        <w:t xml:space="preserve">del </w:t>
      </w:r>
      <w:r w:rsidR="00E03AC5" w:rsidRPr="0074020D">
        <w:rPr>
          <w:rFonts w:cstheme="minorHAnsi"/>
          <w:sz w:val="22"/>
          <w:szCs w:val="22"/>
        </w:rPr>
        <w:t>Instituto Geográfico y Catastral del Estado de Quintana Roo</w:t>
      </w:r>
      <w:r w:rsidR="00BF2478" w:rsidRPr="0074020D">
        <w:rPr>
          <w:rFonts w:cstheme="minorHAnsi"/>
          <w:sz w:val="22"/>
          <w:szCs w:val="22"/>
        </w:rPr>
        <w:t>,</w:t>
      </w:r>
      <w:r w:rsidR="00D42A00" w:rsidRPr="0074020D">
        <w:rPr>
          <w:rFonts w:cstheme="minorHAnsi"/>
          <w:sz w:val="22"/>
          <w:szCs w:val="22"/>
        </w:rPr>
        <w:t xml:space="preserve"> </w:t>
      </w:r>
      <w:r w:rsidRPr="0074020D">
        <w:rPr>
          <w:rFonts w:cstheme="minorHAnsi"/>
          <w:sz w:val="22"/>
          <w:szCs w:val="22"/>
        </w:rPr>
        <w:t xml:space="preserve">en </w:t>
      </w:r>
      <w:r w:rsidR="00E03AC5" w:rsidRPr="0074020D">
        <w:rPr>
          <w:rFonts w:cstheme="minorHAnsi"/>
          <w:sz w:val="22"/>
          <w:szCs w:val="22"/>
        </w:rPr>
        <w:t xml:space="preserve">días hábiles y </w:t>
      </w:r>
      <w:r w:rsidR="00177D7F" w:rsidRPr="0074020D">
        <w:rPr>
          <w:rFonts w:cstheme="minorHAnsi"/>
          <w:sz w:val="22"/>
          <w:szCs w:val="22"/>
        </w:rPr>
        <w:t xml:space="preserve">con </w:t>
      </w:r>
      <w:r w:rsidR="00E03AC5" w:rsidRPr="0074020D">
        <w:rPr>
          <w:rFonts w:cstheme="minorHAnsi"/>
          <w:sz w:val="22"/>
          <w:szCs w:val="22"/>
        </w:rPr>
        <w:t xml:space="preserve">servicio de </w:t>
      </w:r>
      <w:r w:rsidRPr="0074020D">
        <w:rPr>
          <w:rFonts w:cstheme="minorHAnsi"/>
          <w:sz w:val="22"/>
          <w:szCs w:val="22"/>
        </w:rPr>
        <w:t xml:space="preserve">lunes a viernes </w:t>
      </w:r>
      <w:r w:rsidR="00E03AC5" w:rsidRPr="0074020D">
        <w:rPr>
          <w:rFonts w:cstheme="minorHAnsi"/>
          <w:sz w:val="22"/>
          <w:szCs w:val="22"/>
        </w:rPr>
        <w:t xml:space="preserve">en horario de </w:t>
      </w:r>
      <w:r w:rsidR="003F53B3" w:rsidRPr="0074020D">
        <w:rPr>
          <w:rFonts w:cstheme="minorHAnsi"/>
          <w:sz w:val="22"/>
          <w:szCs w:val="22"/>
        </w:rPr>
        <w:t>09:00 a 17</w:t>
      </w:r>
      <w:r w:rsidRPr="0074020D">
        <w:rPr>
          <w:rFonts w:cstheme="minorHAnsi"/>
          <w:sz w:val="22"/>
          <w:szCs w:val="22"/>
        </w:rPr>
        <w:t>:00 h</w:t>
      </w:r>
      <w:r w:rsidR="00E03AC5" w:rsidRPr="0074020D">
        <w:rPr>
          <w:rFonts w:cstheme="minorHAnsi"/>
          <w:sz w:val="22"/>
          <w:szCs w:val="22"/>
        </w:rPr>
        <w:t>o</w:t>
      </w:r>
      <w:r w:rsidRPr="0074020D">
        <w:rPr>
          <w:rFonts w:cstheme="minorHAnsi"/>
          <w:sz w:val="22"/>
          <w:szCs w:val="22"/>
        </w:rPr>
        <w:t>r</w:t>
      </w:r>
      <w:r w:rsidR="00E03AC5" w:rsidRPr="0074020D">
        <w:rPr>
          <w:rFonts w:cstheme="minorHAnsi"/>
          <w:sz w:val="22"/>
          <w:szCs w:val="22"/>
        </w:rPr>
        <w:t>a</w:t>
      </w:r>
      <w:r w:rsidRPr="0074020D">
        <w:rPr>
          <w:rFonts w:cstheme="minorHAnsi"/>
          <w:sz w:val="22"/>
          <w:szCs w:val="22"/>
        </w:rPr>
        <w:t>s.</w:t>
      </w:r>
    </w:p>
    <w:p w:rsidR="00804FEE" w:rsidRPr="0074020D" w:rsidRDefault="00804FEE" w:rsidP="00C73045">
      <w:pPr>
        <w:jc w:val="both"/>
        <w:rPr>
          <w:rFonts w:ascii="Futura ICG" w:hAnsi="Futura ICG"/>
          <w:szCs w:val="22"/>
        </w:rPr>
      </w:pPr>
    </w:p>
    <w:p w:rsidR="00EC5418" w:rsidRPr="0074020D" w:rsidRDefault="00C73045" w:rsidP="00C73045">
      <w:pPr>
        <w:jc w:val="both"/>
        <w:rPr>
          <w:rFonts w:cstheme="minorHAnsi"/>
          <w:sz w:val="22"/>
          <w:szCs w:val="22"/>
        </w:rPr>
      </w:pPr>
      <w:r w:rsidRPr="0074020D">
        <w:rPr>
          <w:rFonts w:cstheme="minorHAnsi"/>
          <w:sz w:val="22"/>
          <w:szCs w:val="22"/>
        </w:rPr>
        <w:t xml:space="preserve">Cabe señalar que contra la negativa de dar trámite a toda solicitud para el ejercicio de los derechos ARCO o por falta de respuesta del Responsable, procederá la interposición de recurso de revisión a que  refiere el artículo 94 de la Ley General y los artículos 115 al 135 de la Ley local en la materia. </w:t>
      </w:r>
    </w:p>
    <w:p w:rsidR="00EC5418" w:rsidRPr="0074020D" w:rsidRDefault="00EC5418" w:rsidP="00C73045">
      <w:pPr>
        <w:jc w:val="both"/>
        <w:rPr>
          <w:rFonts w:ascii="Futura ICG" w:hAnsi="Futura ICG"/>
          <w:szCs w:val="22"/>
        </w:rPr>
      </w:pPr>
    </w:p>
    <w:p w:rsidR="002761FD" w:rsidRDefault="002761FD" w:rsidP="002761FD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lastRenderedPageBreak/>
        <w:t xml:space="preserve">Usted podrá consultar este Aviso de Privacidad en el sitio web de la Unidad de Transparencia  en la página </w:t>
      </w:r>
      <w:hyperlink r:id="rId10" w:history="1">
        <w:r w:rsidRPr="00236C53">
          <w:rPr>
            <w:rStyle w:val="Hipervnculo"/>
          </w:rPr>
          <w:t>https://igece.qroo.gob.mx/aviso-de-privacidad/</w:t>
        </w:r>
      </w:hyperlink>
      <w:r w:rsidRPr="00E2447F">
        <w:rPr>
          <w:rFonts w:cstheme="minorHAnsi"/>
          <w:sz w:val="22"/>
          <w:szCs w:val="22"/>
        </w:rPr>
        <w:t xml:space="preserve"> en la sección </w:t>
      </w:r>
      <w:r w:rsidRPr="00E2447F">
        <w:rPr>
          <w:rFonts w:cstheme="minorHAnsi"/>
          <w:b/>
          <w:sz w:val="22"/>
          <w:szCs w:val="22"/>
        </w:rPr>
        <w:t>“Transparencia”</w:t>
      </w:r>
      <w:r w:rsidRPr="00E2447F">
        <w:rPr>
          <w:rFonts w:cstheme="minorHAnsi"/>
          <w:sz w:val="22"/>
          <w:szCs w:val="22"/>
        </w:rPr>
        <w:t xml:space="preserve">, o bien, de manera presencial en la Unidad de Transparencia, para mayor información, puede comunicarse  al teléfono </w:t>
      </w:r>
      <w:r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>(983) 83 5-13-50 ext. 20001</w:t>
      </w:r>
      <w:r>
        <w:rPr>
          <w:rFonts w:cstheme="minorHAnsi"/>
          <w:sz w:val="22"/>
          <w:szCs w:val="22"/>
        </w:rPr>
        <w:t>5</w:t>
      </w:r>
      <w:r w:rsidRPr="00E2447F">
        <w:rPr>
          <w:rFonts w:cstheme="minorHAnsi"/>
          <w:sz w:val="22"/>
          <w:szCs w:val="22"/>
        </w:rPr>
        <w:t>.</w:t>
      </w:r>
    </w:p>
    <w:p w:rsidR="002761FD" w:rsidRPr="0096374B" w:rsidRDefault="002761FD" w:rsidP="002761FD">
      <w:pPr>
        <w:jc w:val="both"/>
        <w:rPr>
          <w:rFonts w:ascii="Futura ICG" w:hAnsi="Futura ICG"/>
          <w:szCs w:val="22"/>
        </w:rPr>
      </w:pPr>
      <w:r>
        <w:rPr>
          <w:rFonts w:ascii="Futura ICG" w:hAnsi="Futura ICG"/>
          <w:sz w:val="22"/>
          <w:szCs w:val="22"/>
        </w:rPr>
        <w:t xml:space="preserve"> </w:t>
      </w:r>
    </w:p>
    <w:p w:rsidR="00553368" w:rsidRDefault="002761FD" w:rsidP="002761FD">
      <w:pPr>
        <w:jc w:val="both"/>
        <w:rPr>
          <w:rStyle w:val="Hipervnculo"/>
          <w:rFonts w:cstheme="minorHAnsi"/>
          <w:sz w:val="22"/>
          <w:szCs w:val="22"/>
        </w:rPr>
      </w:pPr>
      <w:r w:rsidRPr="008B5CBD">
        <w:rPr>
          <w:rFonts w:cstheme="minorHAnsi"/>
          <w:sz w:val="22"/>
          <w:szCs w:val="22"/>
        </w:rPr>
        <w:t xml:space="preserve">En caso de que exista un cambio en este </w:t>
      </w:r>
      <w:r w:rsidRPr="008B5CBD">
        <w:rPr>
          <w:rFonts w:cstheme="minorHAnsi"/>
          <w:b/>
          <w:sz w:val="22"/>
          <w:szCs w:val="22"/>
        </w:rPr>
        <w:t>Aviso de Privacidad,</w:t>
      </w:r>
      <w:r w:rsidRPr="008B5CBD">
        <w:rPr>
          <w:rFonts w:cstheme="minorHAnsi"/>
          <w:sz w:val="22"/>
          <w:szCs w:val="22"/>
        </w:rPr>
        <w:t xml:space="preserve"> lo haremos de su conocimiento en el sitio Web de la Unidad de Transparencia del </w:t>
      </w:r>
      <w:r>
        <w:rPr>
          <w:rFonts w:cstheme="minorHAnsi"/>
          <w:sz w:val="22"/>
          <w:szCs w:val="22"/>
        </w:rPr>
        <w:t xml:space="preserve">IGECE, </w:t>
      </w:r>
      <w:hyperlink r:id="rId11" w:history="1">
        <w:r w:rsidRPr="00236C53">
          <w:rPr>
            <w:rStyle w:val="Hipervnculo"/>
            <w:rFonts w:cstheme="minorHAnsi"/>
            <w:sz w:val="22"/>
            <w:szCs w:val="22"/>
          </w:rPr>
          <w:t>https://igece.qroo.gob.mx/</w:t>
        </w:r>
      </w:hyperlink>
      <w:r>
        <w:t xml:space="preserve">, </w:t>
      </w:r>
      <w:r w:rsidRPr="008B5CBD">
        <w:rPr>
          <w:rFonts w:cstheme="minorHAnsi"/>
          <w:sz w:val="22"/>
          <w:szCs w:val="22"/>
        </w:rPr>
        <w:t>en la sección “</w:t>
      </w:r>
      <w:r>
        <w:rPr>
          <w:rFonts w:cstheme="minorHAnsi"/>
          <w:sz w:val="22"/>
          <w:szCs w:val="22"/>
        </w:rPr>
        <w:t>AVISOS DE PRIVACIDAD</w:t>
      </w:r>
      <w:r w:rsidRPr="008B5CBD">
        <w:rPr>
          <w:rFonts w:cstheme="minorHAnsi"/>
          <w:sz w:val="22"/>
          <w:szCs w:val="22"/>
        </w:rPr>
        <w:t>”.</w:t>
      </w:r>
      <w:r w:rsidR="00F20880">
        <w:rPr>
          <w:rStyle w:val="Hipervnculo"/>
          <w:rFonts w:cstheme="minorHAnsi"/>
          <w:sz w:val="22"/>
          <w:szCs w:val="22"/>
        </w:rPr>
        <w:t xml:space="preserve"> </w:t>
      </w:r>
      <w:r w:rsidR="00447F8F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8293100</wp:posOffset>
                </wp:positionV>
                <wp:extent cx="1936750" cy="584200"/>
                <wp:effectExtent l="0" t="0" r="0" b="6350"/>
                <wp:wrapNone/>
                <wp:docPr id="13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675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6880" w:rsidRPr="00CD12BF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</w:pP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Edificio 7 de Diciembre, Tercer Piso</w:t>
                            </w:r>
                          </w:p>
                          <w:p w:rsidR="00CA6880" w:rsidRPr="00CD12BF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</w:pP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 xml:space="preserve"> Andador Héroes No. 193, Col. Centro, </w:t>
                            </w:r>
                          </w:p>
                          <w:p w:rsidR="00CA6880" w:rsidRPr="00CD12BF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</w:pP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C.P. 77000. Chetumal, Quintana Roo, México.</w:t>
                            </w:r>
                          </w:p>
                          <w:p w:rsidR="00CA6880" w:rsidRPr="00CD12BF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</w:pP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(983) 83 51350 EXT. 200</w:t>
                            </w:r>
                            <w:r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0</w:t>
                            </w: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15</w:t>
                            </w:r>
                          </w:p>
                          <w:p w:rsidR="00CA6880" w:rsidRPr="00CD12BF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</w:pP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www.sefiplan.qroo.gob.mx</w:t>
                            </w:r>
                          </w:p>
                          <w:p w:rsidR="00CA6880" w:rsidRPr="00CD12BF" w:rsidRDefault="00CA6880" w:rsidP="00CA6880">
                            <w:pPr>
                              <w:contextualSpacing/>
                              <w:jc w:val="right"/>
                              <w:rPr>
                                <w:rFonts w:asciiTheme="majorHAnsi" w:hAnsiTheme="majorHAnsi" w:cstheme="majorHAnsi"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24.85pt;margin-top:653pt;width:152.5pt;height:46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" filled="f" stroked="f">
                <v:path arrowok="t"/>
                <v:textbox>
                  <w:txbxContent>
                    <w:p w:rsidR="00CA6880" w:rsidRPr="00CD12BF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</w:pP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Edificio 7 de Diciembre, Tercer Piso</w:t>
                      </w:r>
                    </w:p>
                    <w:p w:rsidR="00CA6880" w:rsidRPr="00CD12BF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</w:pP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 xml:space="preserve"> Andador Héroes No. 193, Col. Centro, </w:t>
                      </w:r>
                    </w:p>
                    <w:p w:rsidR="00CA6880" w:rsidRPr="00CD12BF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</w:pP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C.P. 77000. Chetumal, Quintana Roo, México.</w:t>
                      </w:r>
                    </w:p>
                    <w:p w:rsidR="00CA6880" w:rsidRPr="00CD12BF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</w:pP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(983) 83 51350 EXT. 200</w:t>
                      </w:r>
                      <w:r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0</w:t>
                      </w: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15</w:t>
                      </w:r>
                    </w:p>
                    <w:p w:rsidR="00CA6880" w:rsidRPr="00CD12BF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</w:pP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www.sefiplan.qroo.gob.mx</w:t>
                      </w:r>
                    </w:p>
                    <w:p w:rsidR="00CA6880" w:rsidRPr="00CD12BF" w:rsidRDefault="00CA6880" w:rsidP="00CA6880">
                      <w:pPr>
                        <w:contextualSpacing/>
                        <w:jc w:val="right"/>
                        <w:rPr>
                          <w:rFonts w:asciiTheme="majorHAnsi" w:hAnsiTheme="majorHAnsi" w:cstheme="majorHAnsi"/>
                          <w:sz w:val="12"/>
                          <w:szCs w:val="1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7F8F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8293100</wp:posOffset>
                </wp:positionV>
                <wp:extent cx="1936750" cy="584200"/>
                <wp:effectExtent l="0" t="0" r="0" b="6350"/>
                <wp:wrapNone/>
                <wp:docPr id="9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675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6880" w:rsidRPr="00CD12BF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</w:pP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Edificio 7 de Diciembre, Tercer Piso</w:t>
                            </w:r>
                          </w:p>
                          <w:p w:rsidR="00CA6880" w:rsidRPr="00CD12BF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</w:pP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 xml:space="preserve"> Andador Héroes No. 193, Col. Centro, </w:t>
                            </w:r>
                          </w:p>
                          <w:p w:rsidR="00CA6880" w:rsidRPr="00CD12BF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</w:pP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C.P. 77000. Chetumal, Quintana Roo, México.</w:t>
                            </w:r>
                          </w:p>
                          <w:p w:rsidR="00CA6880" w:rsidRPr="00CD12BF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</w:pP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(983) 83 51350 EXT. 200</w:t>
                            </w:r>
                            <w:r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0</w:t>
                            </w: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15</w:t>
                            </w:r>
                          </w:p>
                          <w:p w:rsidR="00CA6880" w:rsidRPr="00CD12BF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</w:pPr>
                            <w:r w:rsidRPr="00CD12BF">
                              <w:rPr>
                                <w:rFonts w:ascii="Montserrat" w:hAnsi="Montserrat" w:cs="Arial Narrow"/>
                                <w:sz w:val="12"/>
                                <w:szCs w:val="12"/>
                              </w:rPr>
                              <w:t>www.sefiplan.qroo.gob.mx</w:t>
                            </w:r>
                          </w:p>
                          <w:p w:rsidR="00CA6880" w:rsidRPr="00CD12BF" w:rsidRDefault="00CA6880" w:rsidP="00CA6880">
                            <w:pPr>
                              <w:contextualSpacing/>
                              <w:jc w:val="right"/>
                              <w:rPr>
                                <w:rFonts w:asciiTheme="majorHAnsi" w:hAnsiTheme="majorHAnsi" w:cstheme="majorHAnsi"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24.85pt;margin-top:653pt;width:152.5pt;height:46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" filled="f" stroked="f">
                <v:path arrowok="t"/>
                <v:textbox>
                  <w:txbxContent>
                    <w:p w:rsidR="00CA6880" w:rsidRPr="00CD12BF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</w:pP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Edificio 7 de Diciembre, Tercer Piso</w:t>
                      </w:r>
                    </w:p>
                    <w:p w:rsidR="00CA6880" w:rsidRPr="00CD12BF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</w:pP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 xml:space="preserve"> Andador Héroes No. 193, Col. Centro, </w:t>
                      </w:r>
                    </w:p>
                    <w:p w:rsidR="00CA6880" w:rsidRPr="00CD12BF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</w:pP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C.P. 77000. Chetumal, Quintana Roo, México.</w:t>
                      </w:r>
                    </w:p>
                    <w:p w:rsidR="00CA6880" w:rsidRPr="00CD12BF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</w:pP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(983) 83 51350 EXT. 200</w:t>
                      </w:r>
                      <w:r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0</w:t>
                      </w: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15</w:t>
                      </w:r>
                    </w:p>
                    <w:p w:rsidR="00CA6880" w:rsidRPr="00CD12BF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</w:pPr>
                      <w:r w:rsidRPr="00CD12BF">
                        <w:rPr>
                          <w:rFonts w:ascii="Montserrat" w:hAnsi="Montserrat" w:cs="Arial Narrow"/>
                          <w:sz w:val="12"/>
                          <w:szCs w:val="12"/>
                        </w:rPr>
                        <w:t>www.sefiplan.qroo.gob.mx</w:t>
                      </w:r>
                    </w:p>
                    <w:p w:rsidR="00CA6880" w:rsidRPr="00CD12BF" w:rsidRDefault="00CA6880" w:rsidP="00CA6880">
                      <w:pPr>
                        <w:contextualSpacing/>
                        <w:jc w:val="right"/>
                        <w:rPr>
                          <w:rFonts w:asciiTheme="majorHAnsi" w:hAnsiTheme="majorHAnsi" w:cstheme="majorHAnsi"/>
                          <w:sz w:val="12"/>
                          <w:szCs w:val="1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7F8F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4224020</wp:posOffset>
                </wp:positionH>
                <wp:positionV relativeFrom="paragraph">
                  <wp:posOffset>8667750</wp:posOffset>
                </wp:positionV>
                <wp:extent cx="2922270" cy="704215"/>
                <wp:effectExtent l="0" t="0" r="0" b="635"/>
                <wp:wrapNone/>
                <wp:docPr id="8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2270" cy="70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Edificio 7 de Diciembre, Tercer Piso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 xml:space="preserve"> Andador Héroes No. 193, Col. Centro, 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C.P. 77000. Chetumal, Quintana Roo, México.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(983) 83 51350 EXT. 200</w:t>
                            </w:r>
                            <w:r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0</w:t>
                            </w: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15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www.sefiplan.qroo.gob.mx</w:t>
                            </w:r>
                          </w:p>
                          <w:p w:rsidR="00CA6880" w:rsidRPr="002D6DC3" w:rsidRDefault="00CA6880" w:rsidP="00CA6880">
                            <w:pPr>
                              <w:contextualSpacing/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32.6pt;margin-top:682.5pt;width:230.1pt;height:55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" filled="f" stroked="f">
                <v:path arrowok="t"/>
                <v:textbox>
                  <w:txbxContent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Edificio 7 de Diciembre, Tercer Piso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 xml:space="preserve"> Andador Héroes No. 193, Col. Centro, 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C.P. 77000. Chetumal, Quintana Roo, México.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(983) 83 51350 EXT. 200</w:t>
                      </w:r>
                      <w:r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0</w:t>
                      </w: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15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www.sefiplan.qroo.gob.mx</w:t>
                      </w:r>
                    </w:p>
                    <w:p w:rsidR="00CA6880" w:rsidRPr="002D6DC3" w:rsidRDefault="00CA6880" w:rsidP="00CA6880">
                      <w:pPr>
                        <w:contextualSpacing/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7F8F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4224020</wp:posOffset>
                </wp:positionH>
                <wp:positionV relativeFrom="paragraph">
                  <wp:posOffset>8667750</wp:posOffset>
                </wp:positionV>
                <wp:extent cx="2922270" cy="704215"/>
                <wp:effectExtent l="0" t="0" r="0" b="635"/>
                <wp:wrapNone/>
                <wp:docPr id="7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2270" cy="70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Edificio 7 de Diciembre, Tercer Piso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 xml:space="preserve"> Andador Héroes No. 193, Col. Centro, 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C.P. 77000. Chetumal, Quintana Roo, México.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(983) 83 51350 EXT. 200</w:t>
                            </w:r>
                            <w:r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0</w:t>
                            </w: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15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www.sefiplan.qroo.gob.mx</w:t>
                            </w:r>
                          </w:p>
                          <w:p w:rsidR="00CA6880" w:rsidRPr="002D6DC3" w:rsidRDefault="00CA6880" w:rsidP="00CA6880">
                            <w:pPr>
                              <w:contextualSpacing/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32.6pt;margin-top:682.5pt;width:230.1pt;height:55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" filled="f" stroked="f">
                <v:path arrowok="t"/>
                <v:textbox>
                  <w:txbxContent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Edificio 7 de Diciembre, Tercer Piso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 xml:space="preserve"> Andador Héroes No. 193, Col. Centro, 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C.P. 77000. Chetumal, Quintana Roo, México.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(983) 83 51350 EXT. 200</w:t>
                      </w:r>
                      <w:r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0</w:t>
                      </w: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15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www.sefiplan.qroo.gob.mx</w:t>
                      </w:r>
                    </w:p>
                    <w:p w:rsidR="00CA6880" w:rsidRPr="002D6DC3" w:rsidRDefault="00CA6880" w:rsidP="00CA6880">
                      <w:pPr>
                        <w:contextualSpacing/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7F8F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4224020</wp:posOffset>
                </wp:positionH>
                <wp:positionV relativeFrom="paragraph">
                  <wp:posOffset>8667750</wp:posOffset>
                </wp:positionV>
                <wp:extent cx="2922270" cy="704215"/>
                <wp:effectExtent l="0" t="0" r="0" b="635"/>
                <wp:wrapNone/>
                <wp:docPr id="6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2270" cy="70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Edificio 7 de Diciembre, Tercer Piso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 xml:space="preserve"> Andador Héroes No. 193, Col. Centro, 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C.P. 77000. Chetumal, Quintana Roo, México.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(983) 83 51350 EXT. 200</w:t>
                            </w:r>
                            <w:r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0</w:t>
                            </w: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15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www.sefiplan.qroo.gob.mx</w:t>
                            </w:r>
                          </w:p>
                          <w:p w:rsidR="00CA6880" w:rsidRPr="002D6DC3" w:rsidRDefault="00CA6880" w:rsidP="00CA6880">
                            <w:pPr>
                              <w:contextualSpacing/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32.6pt;margin-top:682.5pt;width:230.1pt;height:55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" filled="f" stroked="f">
                <v:path arrowok="t"/>
                <v:textbox>
                  <w:txbxContent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Edificio 7 de Diciembre, Tercer Piso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 xml:space="preserve"> Andador Héroes No. 193, Col. Centro, 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C.P. 77000. Chetumal, Quintana Roo, México.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(983) 83 51350 EXT. 200</w:t>
                      </w:r>
                      <w:r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0</w:t>
                      </w: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15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www.sefiplan.qroo.gob.mx</w:t>
                      </w:r>
                    </w:p>
                    <w:p w:rsidR="00CA6880" w:rsidRPr="002D6DC3" w:rsidRDefault="00CA6880" w:rsidP="00CA6880">
                      <w:pPr>
                        <w:contextualSpacing/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7F8F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4224020</wp:posOffset>
                </wp:positionH>
                <wp:positionV relativeFrom="paragraph">
                  <wp:posOffset>8667750</wp:posOffset>
                </wp:positionV>
                <wp:extent cx="2922270" cy="704215"/>
                <wp:effectExtent l="0" t="0" r="0" b="635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2270" cy="70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Edificio 7 de Diciembre, Tercer Piso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 xml:space="preserve"> Andador Héroes No. 193, Col. Centro, 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C.P. 77000. Chetumal, Quintana Roo, México.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(983) 83 51350 EXT. 200</w:t>
                            </w:r>
                            <w:r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0</w:t>
                            </w: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15</w:t>
                            </w:r>
                          </w:p>
                          <w:p w:rsidR="00CA6880" w:rsidRPr="002D6DC3" w:rsidRDefault="00CA6880" w:rsidP="00CA6880">
                            <w:pPr>
                              <w:tabs>
                                <w:tab w:val="left" w:pos="5240"/>
                                <w:tab w:val="right" w:pos="8838"/>
                              </w:tabs>
                              <w:jc w:val="right"/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</w:pPr>
                            <w:r w:rsidRPr="002D6DC3">
                              <w:rPr>
                                <w:rFonts w:ascii="Montserrat" w:hAnsi="Montserrat" w:cs="Arial Narrow"/>
                                <w:sz w:val="16"/>
                                <w:szCs w:val="14"/>
                              </w:rPr>
                              <w:t>www.sefiplan.qroo.gob.mx</w:t>
                            </w:r>
                          </w:p>
                          <w:p w:rsidR="00CA6880" w:rsidRPr="002D6DC3" w:rsidRDefault="00CA6880" w:rsidP="00CA6880">
                            <w:pPr>
                              <w:contextualSpacing/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32.6pt;margin-top:682.5pt;width:230.1pt;height:55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" filled="f" stroked="f">
                <v:path arrowok="t"/>
                <v:textbox>
                  <w:txbxContent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Edificio 7 de Diciembre, Tercer Piso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 xml:space="preserve"> Andador Héroes No. 193, Col. Centro, 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C.P. 77000. Chetumal, Quintana Roo, México.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(983) 83 51350 EXT. 200</w:t>
                      </w:r>
                      <w:r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0</w:t>
                      </w: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15</w:t>
                      </w:r>
                    </w:p>
                    <w:p w:rsidR="00CA6880" w:rsidRPr="002D6DC3" w:rsidRDefault="00CA6880" w:rsidP="00CA6880">
                      <w:pPr>
                        <w:tabs>
                          <w:tab w:val="left" w:pos="5240"/>
                          <w:tab w:val="right" w:pos="8838"/>
                        </w:tabs>
                        <w:jc w:val="right"/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</w:pPr>
                      <w:r w:rsidRPr="002D6DC3">
                        <w:rPr>
                          <w:rFonts w:ascii="Montserrat" w:hAnsi="Montserrat" w:cs="Arial Narrow"/>
                          <w:sz w:val="16"/>
                          <w:szCs w:val="14"/>
                        </w:rPr>
                        <w:t>www.sefiplan.qroo.gob.mx</w:t>
                      </w:r>
                    </w:p>
                    <w:p w:rsidR="00CA6880" w:rsidRPr="002D6DC3" w:rsidRDefault="00CA6880" w:rsidP="00CA6880">
                      <w:pPr>
                        <w:contextualSpacing/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56836" w:rsidRDefault="00556836" w:rsidP="002761FD">
      <w:pPr>
        <w:jc w:val="both"/>
        <w:rPr>
          <w:rStyle w:val="Hipervnculo"/>
          <w:rFonts w:cstheme="minorHAnsi"/>
          <w:sz w:val="22"/>
          <w:szCs w:val="22"/>
        </w:rPr>
      </w:pPr>
    </w:p>
    <w:p w:rsidR="00556836" w:rsidRDefault="00556836" w:rsidP="00556836">
      <w:pPr>
        <w:jc w:val="both"/>
      </w:pPr>
      <w:bookmarkStart w:id="0" w:name="_GoBack"/>
      <w:r>
        <w:t>Los datos personales serán resguardados bajo medidas de seguridad administrativas, técnicas y físicas que garanticen su confidencialidad, integridad y disponibilidad, conforme a la normatividad aplicable.</w:t>
      </w:r>
    </w:p>
    <w:bookmarkEnd w:id="0"/>
    <w:p w:rsidR="00556836" w:rsidRPr="00D75977" w:rsidRDefault="00556836" w:rsidP="002761FD">
      <w:pPr>
        <w:jc w:val="both"/>
        <w:rPr>
          <w:rFonts w:ascii="Futura ICG" w:hAnsi="Futura ICG" w:cs="Tahoma"/>
          <w:color w:val="595959" w:themeColor="text1" w:themeTint="A6"/>
          <w:sz w:val="18"/>
          <w:szCs w:val="22"/>
        </w:rPr>
      </w:pPr>
    </w:p>
    <w:sectPr w:rsidR="00556836" w:rsidRPr="00D75977" w:rsidSect="00F746A8">
      <w:headerReference w:type="default" r:id="rId12"/>
      <w:footerReference w:type="default" r:id="rId13"/>
      <w:pgSz w:w="12240" w:h="15840" w:code="1"/>
      <w:pgMar w:top="2410" w:right="1588" w:bottom="2269" w:left="1588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479" w:rsidRDefault="00E11479" w:rsidP="00315CBE">
      <w:r>
        <w:separator/>
      </w:r>
    </w:p>
  </w:endnote>
  <w:endnote w:type="continuationSeparator" w:id="0">
    <w:p w:rsidR="00E11479" w:rsidRDefault="00E11479" w:rsidP="0031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_FuturaOrto">
    <w:altName w:val="Segoe UI Semibold"/>
    <w:charset w:val="CC"/>
    <w:family w:val="swiss"/>
    <w:pitch w:val="variable"/>
    <w:sig w:usb0="00000201" w:usb1="00000000" w:usb2="00000000" w:usb3="00000000" w:csb0="00000004" w:csb1="00000000"/>
  </w:font>
  <w:font w:name="Futura ICG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9" w:rsidRDefault="009B2090" w:rsidP="00E049BA">
    <w:pPr>
      <w:pStyle w:val="Piedepgina"/>
      <w:jc w:val="center"/>
    </w:pPr>
    <w:r>
      <w:rPr>
        <w:noProof/>
        <w:lang w:val="es-MX" w:eastAsia="es-MX"/>
      </w:rPr>
      <w:drawing>
        <wp:anchor distT="0" distB="0" distL="114300" distR="114300" simplePos="0" relativeHeight="251677696" behindDoc="0" locked="0" layoutInCell="1" allowOverlap="1" wp14:anchorId="03DBCC1E" wp14:editId="22325FE9">
          <wp:simplePos x="0" y="0"/>
          <wp:positionH relativeFrom="column">
            <wp:posOffset>3868420</wp:posOffset>
          </wp:positionH>
          <wp:positionV relativeFrom="paragraph">
            <wp:posOffset>-764540</wp:posOffset>
          </wp:positionV>
          <wp:extent cx="1885950" cy="806450"/>
          <wp:effectExtent l="0" t="0" r="0" b="0"/>
          <wp:wrapNone/>
          <wp:docPr id="12" name="Imagen 12" descr="C:\Users\SEFIPLAN\Desktop\AÑO_2023\LOGOS OFICIOS_2023\Q-IGE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EFIPLAN\Desktop\AÑO_2023\LOGOS OFICIOS_2023\Q-IGEC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7F8F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01962C4A" wp14:editId="792DC0A9">
              <wp:simplePos x="0" y="0"/>
              <wp:positionH relativeFrom="column">
                <wp:posOffset>5395595</wp:posOffset>
              </wp:positionH>
              <wp:positionV relativeFrom="paragraph">
                <wp:posOffset>8293100</wp:posOffset>
              </wp:positionV>
              <wp:extent cx="1936750" cy="584200"/>
              <wp:effectExtent l="0" t="0" r="0" b="6350"/>
              <wp:wrapNone/>
              <wp:docPr id="4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6750" cy="584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Edificio 7 de Diciembre, Tercer Piso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 xml:space="preserve"> Andador Héroes No. 193, Col. Centro, 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C.P. 77000. Chetumal, Quintana Roo, México.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(983) 83 51350 EXT. 200</w:t>
                          </w:r>
                          <w:r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0</w:t>
                          </w: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15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www.sefiplan.qroo.gob.mx</w:t>
                          </w:r>
                        </w:p>
                        <w:p w:rsidR="00CA6880" w:rsidRPr="00CD12BF" w:rsidRDefault="00CA6880" w:rsidP="00CA6880">
                          <w:pPr>
                            <w:contextualSpacing/>
                            <w:jc w:val="right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424.85pt;margin-top:653pt;width:152.5pt;height:46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" filled="f" stroked="f">
              <v:path arrowok="t"/>
              <v:textbox>
                <w:txbxContent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Edificio 7 de Diciembre, Tercer Piso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 xml:space="preserve"> Andador Héroes No. 193, Col. Centro, 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C.P. 77000. Chetumal, Quintana Roo, México.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(983) 83 51350 EXT. 200</w:t>
                    </w:r>
                    <w:r>
                      <w:rPr>
                        <w:rFonts w:ascii="Montserrat" w:hAnsi="Montserrat" w:cs="Arial Narrow"/>
                        <w:sz w:val="12"/>
                        <w:szCs w:val="12"/>
                      </w:rPr>
                      <w:t>0</w:t>
                    </w: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15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www.sefiplan.qroo.gob.mx</w:t>
                    </w:r>
                  </w:p>
                  <w:p w:rsidR="00CA6880" w:rsidRPr="00CD12BF" w:rsidRDefault="00CA6880" w:rsidP="00CA6880">
                    <w:pPr>
                      <w:contextualSpacing/>
                      <w:jc w:val="right"/>
                      <w:rPr>
                        <w:rFonts w:asciiTheme="majorHAnsi" w:hAnsiTheme="majorHAnsi" w:cstheme="majorHAnsi"/>
                        <w:sz w:val="12"/>
                        <w:szCs w:val="12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 w:rsidR="00447F8F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6B4512EC" wp14:editId="53F3D2F5">
              <wp:simplePos x="0" y="0"/>
              <wp:positionH relativeFrom="column">
                <wp:posOffset>5395595</wp:posOffset>
              </wp:positionH>
              <wp:positionV relativeFrom="paragraph">
                <wp:posOffset>8293100</wp:posOffset>
              </wp:positionV>
              <wp:extent cx="1936750" cy="584200"/>
              <wp:effectExtent l="0" t="0" r="0" b="6350"/>
              <wp:wrapNone/>
              <wp:docPr id="3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6750" cy="584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Edificio 7 de Diciembre, Tercer Piso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 xml:space="preserve"> Andador Héroes No. 193, Col. Centro, 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C.P. 77000. Chetumal, Quintana Roo, México.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(983) 83 51350 EXT. 200</w:t>
                          </w:r>
                          <w:r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0</w:t>
                          </w: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15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www.sefiplan.qroo.gob.mx</w:t>
                          </w:r>
                        </w:p>
                        <w:p w:rsidR="00CA6880" w:rsidRPr="00CD12BF" w:rsidRDefault="00CA6880" w:rsidP="00CA6880">
                          <w:pPr>
                            <w:contextualSpacing/>
                            <w:jc w:val="right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4" type="#_x0000_t202" style="position:absolute;left:0;text-align:left;margin-left:424.85pt;margin-top:653pt;width:152.5pt;height:46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" filled="f" stroked="f">
              <v:path arrowok="t"/>
              <v:textbox>
                <w:txbxContent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Edificio 7 de Diciembre, Tercer Piso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 xml:space="preserve"> Andador Héroes No. 193, Col. Centro, 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C.P. 77000. Chetumal, Quintana Roo, México.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(983) 83 51350 EXT. 200</w:t>
                    </w:r>
                    <w:r>
                      <w:rPr>
                        <w:rFonts w:ascii="Montserrat" w:hAnsi="Montserrat" w:cs="Arial Narrow"/>
                        <w:sz w:val="12"/>
                        <w:szCs w:val="12"/>
                      </w:rPr>
                      <w:t>0</w:t>
                    </w: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15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www.sefiplan.qroo.gob.mx</w:t>
                    </w:r>
                  </w:p>
                  <w:p w:rsidR="00CA6880" w:rsidRPr="00CD12BF" w:rsidRDefault="00CA6880" w:rsidP="00CA6880">
                    <w:pPr>
                      <w:contextualSpacing/>
                      <w:jc w:val="right"/>
                      <w:rPr>
                        <w:rFonts w:asciiTheme="majorHAnsi" w:hAnsiTheme="majorHAnsi" w:cstheme="majorHAnsi"/>
                        <w:sz w:val="12"/>
                        <w:szCs w:val="12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 w:rsidR="00447F8F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4BF0D825" wp14:editId="71A0E6CB">
              <wp:simplePos x="0" y="0"/>
              <wp:positionH relativeFrom="column">
                <wp:posOffset>5395595</wp:posOffset>
              </wp:positionH>
              <wp:positionV relativeFrom="paragraph">
                <wp:posOffset>8293100</wp:posOffset>
              </wp:positionV>
              <wp:extent cx="1936750" cy="584200"/>
              <wp:effectExtent l="0" t="0" r="0" b="6350"/>
              <wp:wrapNone/>
              <wp:docPr id="2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6750" cy="584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Edificio 7 de Diciembre, Tercer Piso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 xml:space="preserve"> Andador Héroes No. 193, Col. Centro, 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C.P. 77000. Chetumal, Quintana Roo, México.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(983) 83 51350 EXT. 200</w:t>
                          </w:r>
                          <w:r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0</w:t>
                          </w: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15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www.sefiplan.qroo.gob.mx</w:t>
                          </w:r>
                        </w:p>
                        <w:p w:rsidR="00CA6880" w:rsidRPr="00CD12BF" w:rsidRDefault="00CA6880" w:rsidP="00CA6880">
                          <w:pPr>
                            <w:contextualSpacing/>
                            <w:jc w:val="right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5" type="#_x0000_t202" style="position:absolute;left:0;text-align:left;margin-left:424.85pt;margin-top:653pt;width:152.5pt;height:46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" filled="f" stroked="f">
              <v:path arrowok="t"/>
              <v:textbox>
                <w:txbxContent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Edificio 7 de Diciembre, Tercer Piso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 xml:space="preserve"> Andador Héroes No. 193, Col. Centro, 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C.P. 77000. Chetumal, Quintana Roo, México.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(983) 83 51350 EXT. 200</w:t>
                    </w:r>
                    <w:r>
                      <w:rPr>
                        <w:rFonts w:ascii="Montserrat" w:hAnsi="Montserrat" w:cs="Arial Narrow"/>
                        <w:sz w:val="12"/>
                        <w:szCs w:val="12"/>
                      </w:rPr>
                      <w:t>0</w:t>
                    </w: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15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www.sefiplan.qroo.gob.mx</w:t>
                    </w:r>
                  </w:p>
                  <w:p w:rsidR="00CA6880" w:rsidRPr="00CD12BF" w:rsidRDefault="00CA6880" w:rsidP="00CA6880">
                    <w:pPr>
                      <w:contextualSpacing/>
                      <w:jc w:val="right"/>
                      <w:rPr>
                        <w:rFonts w:asciiTheme="majorHAnsi" w:hAnsiTheme="majorHAnsi" w:cstheme="majorHAnsi"/>
                        <w:sz w:val="12"/>
                        <w:szCs w:val="12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 w:rsidR="00447F8F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44C2F467" wp14:editId="0626FA99">
              <wp:simplePos x="0" y="0"/>
              <wp:positionH relativeFrom="column">
                <wp:posOffset>5395595</wp:posOffset>
              </wp:positionH>
              <wp:positionV relativeFrom="paragraph">
                <wp:posOffset>8293100</wp:posOffset>
              </wp:positionV>
              <wp:extent cx="1936750" cy="584200"/>
              <wp:effectExtent l="0" t="0" r="0" b="6350"/>
              <wp:wrapNone/>
              <wp:docPr id="1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6750" cy="584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Edificio 7 de Diciembre, Tercer Piso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 xml:space="preserve"> Andador Héroes No. 193, Col. Centro, 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C.P. 77000. Chetumal, Quintana Roo, México.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(983) 83 51350 EXT. 200</w:t>
                          </w:r>
                          <w:r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0</w:t>
                          </w: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15</w:t>
                          </w:r>
                        </w:p>
                        <w:p w:rsidR="00CA6880" w:rsidRPr="00CD12BF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</w:pPr>
                          <w:r w:rsidRPr="00CD12BF">
                            <w:rPr>
                              <w:rFonts w:ascii="Montserrat" w:hAnsi="Montserrat" w:cs="Arial Narrow"/>
                              <w:sz w:val="12"/>
                              <w:szCs w:val="12"/>
                            </w:rPr>
                            <w:t>www.sefiplan.qroo.gob.mx</w:t>
                          </w:r>
                        </w:p>
                        <w:p w:rsidR="00CA6880" w:rsidRPr="00CD12BF" w:rsidRDefault="00CA6880" w:rsidP="00CA6880">
                          <w:pPr>
                            <w:contextualSpacing/>
                            <w:jc w:val="right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6" type="#_x0000_t202" style="position:absolute;left:0;text-align:left;margin-left:424.85pt;margin-top:653pt;width:152.5pt;height:46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" filled="f" stroked="f">
              <v:path arrowok="t"/>
              <v:textbox>
                <w:txbxContent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Edificio 7 de Diciembre, Tercer Piso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 xml:space="preserve"> Andador Héroes No. 193, Col. Centro, 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C.P. 77000. Chetumal, Quintana Roo, México.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(983) 83 51350 EXT. 200</w:t>
                    </w:r>
                    <w:r>
                      <w:rPr>
                        <w:rFonts w:ascii="Montserrat" w:hAnsi="Montserrat" w:cs="Arial Narrow"/>
                        <w:sz w:val="12"/>
                        <w:szCs w:val="12"/>
                      </w:rPr>
                      <w:t>0</w:t>
                    </w: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15</w:t>
                    </w:r>
                  </w:p>
                  <w:p w:rsidR="00CA6880" w:rsidRPr="00CD12BF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2"/>
                        <w:szCs w:val="12"/>
                      </w:rPr>
                    </w:pPr>
                    <w:r w:rsidRPr="00CD12BF">
                      <w:rPr>
                        <w:rFonts w:ascii="Montserrat" w:hAnsi="Montserrat" w:cs="Arial Narrow"/>
                        <w:sz w:val="12"/>
                        <w:szCs w:val="12"/>
                      </w:rPr>
                      <w:t>www.sefiplan.qroo.gob.mx</w:t>
                    </w:r>
                  </w:p>
                  <w:p w:rsidR="00CA6880" w:rsidRPr="00CD12BF" w:rsidRDefault="00CA6880" w:rsidP="00CA6880">
                    <w:pPr>
                      <w:contextualSpacing/>
                      <w:jc w:val="right"/>
                      <w:rPr>
                        <w:rFonts w:asciiTheme="majorHAnsi" w:hAnsiTheme="majorHAnsi" w:cstheme="majorHAnsi"/>
                        <w:sz w:val="12"/>
                        <w:szCs w:val="12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 w:rsidR="00447F8F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06877A1" wp14:editId="62C2303B">
              <wp:simplePos x="0" y="0"/>
              <wp:positionH relativeFrom="column">
                <wp:posOffset>4224020</wp:posOffset>
              </wp:positionH>
              <wp:positionV relativeFrom="paragraph">
                <wp:posOffset>8667750</wp:posOffset>
              </wp:positionV>
              <wp:extent cx="2922270" cy="704215"/>
              <wp:effectExtent l="0" t="0" r="0" b="635"/>
              <wp:wrapNone/>
              <wp:docPr id="31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2270" cy="704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A6880" w:rsidRPr="002D6DC3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</w:pPr>
                          <w:r w:rsidRPr="002D6DC3"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  <w:t>Edificio 7 de Diciembre, Tercer Piso</w:t>
                          </w:r>
                        </w:p>
                        <w:p w:rsidR="00CA6880" w:rsidRPr="002D6DC3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</w:pPr>
                          <w:r w:rsidRPr="002D6DC3"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  <w:t xml:space="preserve"> Andador Héroes No. 193, Col. Centro, </w:t>
                          </w:r>
                        </w:p>
                        <w:p w:rsidR="00CA6880" w:rsidRPr="002D6DC3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</w:pPr>
                          <w:r w:rsidRPr="002D6DC3"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  <w:t>C.P. 77000. Chetumal, Quintana Roo, México.</w:t>
                          </w:r>
                        </w:p>
                        <w:p w:rsidR="00CA6880" w:rsidRPr="002D6DC3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</w:pPr>
                          <w:r w:rsidRPr="002D6DC3"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  <w:t>(983) 83 51350 EXT. 200</w:t>
                          </w:r>
                          <w:r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  <w:t>0</w:t>
                          </w:r>
                          <w:r w:rsidRPr="002D6DC3"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  <w:t>15</w:t>
                          </w:r>
                        </w:p>
                        <w:p w:rsidR="00CA6880" w:rsidRPr="002D6DC3" w:rsidRDefault="00CA6880" w:rsidP="00CA6880">
                          <w:pPr>
                            <w:tabs>
                              <w:tab w:val="left" w:pos="5240"/>
                              <w:tab w:val="right" w:pos="8838"/>
                            </w:tabs>
                            <w:jc w:val="right"/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</w:pPr>
                          <w:r w:rsidRPr="002D6DC3">
                            <w:rPr>
                              <w:rFonts w:ascii="Montserrat" w:hAnsi="Montserrat" w:cs="Arial Narrow"/>
                              <w:sz w:val="16"/>
                              <w:szCs w:val="14"/>
                            </w:rPr>
                            <w:t>www.sefiplan.qroo.gob.mx</w:t>
                          </w:r>
                        </w:p>
                        <w:p w:rsidR="00CA6880" w:rsidRPr="002D6DC3" w:rsidRDefault="00CA6880" w:rsidP="00CA6880">
                          <w:pPr>
                            <w:contextualSpacing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  <w:szCs w:val="14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7" type="#_x0000_t202" style="position:absolute;left:0;text-align:left;margin-left:332.6pt;margin-top:682.5pt;width:230.1pt;height:5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" filled="f" stroked="f">
              <v:path arrowok="t"/>
              <v:textbox>
                <w:txbxContent>
                  <w:p w:rsidR="00CA6880" w:rsidRPr="002D6DC3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6"/>
                        <w:szCs w:val="14"/>
                      </w:rPr>
                    </w:pPr>
                    <w:r w:rsidRPr="002D6DC3">
                      <w:rPr>
                        <w:rFonts w:ascii="Montserrat" w:hAnsi="Montserrat" w:cs="Arial Narrow"/>
                        <w:sz w:val="16"/>
                        <w:szCs w:val="14"/>
                      </w:rPr>
                      <w:t>Edificio 7 de Diciembre, Tercer Piso</w:t>
                    </w:r>
                  </w:p>
                  <w:p w:rsidR="00CA6880" w:rsidRPr="002D6DC3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6"/>
                        <w:szCs w:val="14"/>
                      </w:rPr>
                    </w:pPr>
                    <w:r w:rsidRPr="002D6DC3">
                      <w:rPr>
                        <w:rFonts w:ascii="Montserrat" w:hAnsi="Montserrat" w:cs="Arial Narrow"/>
                        <w:sz w:val="16"/>
                        <w:szCs w:val="14"/>
                      </w:rPr>
                      <w:t xml:space="preserve"> Andador Héroes No. 193, Col. Centro, </w:t>
                    </w:r>
                  </w:p>
                  <w:p w:rsidR="00CA6880" w:rsidRPr="002D6DC3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6"/>
                        <w:szCs w:val="14"/>
                      </w:rPr>
                    </w:pPr>
                    <w:r w:rsidRPr="002D6DC3">
                      <w:rPr>
                        <w:rFonts w:ascii="Montserrat" w:hAnsi="Montserrat" w:cs="Arial Narrow"/>
                        <w:sz w:val="16"/>
                        <w:szCs w:val="14"/>
                      </w:rPr>
                      <w:t>C.P. 77000. Chetumal, Quintana Roo, México.</w:t>
                    </w:r>
                  </w:p>
                  <w:p w:rsidR="00CA6880" w:rsidRPr="002D6DC3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6"/>
                        <w:szCs w:val="14"/>
                      </w:rPr>
                    </w:pPr>
                    <w:r w:rsidRPr="002D6DC3">
                      <w:rPr>
                        <w:rFonts w:ascii="Montserrat" w:hAnsi="Montserrat" w:cs="Arial Narrow"/>
                        <w:sz w:val="16"/>
                        <w:szCs w:val="14"/>
                      </w:rPr>
                      <w:t>(983) 83 51350 EXT. 200</w:t>
                    </w:r>
                    <w:r>
                      <w:rPr>
                        <w:rFonts w:ascii="Montserrat" w:hAnsi="Montserrat" w:cs="Arial Narrow"/>
                        <w:sz w:val="16"/>
                        <w:szCs w:val="14"/>
                      </w:rPr>
                      <w:t>0</w:t>
                    </w:r>
                    <w:r w:rsidRPr="002D6DC3">
                      <w:rPr>
                        <w:rFonts w:ascii="Montserrat" w:hAnsi="Montserrat" w:cs="Arial Narrow"/>
                        <w:sz w:val="16"/>
                        <w:szCs w:val="14"/>
                      </w:rPr>
                      <w:t>15</w:t>
                    </w:r>
                  </w:p>
                  <w:p w:rsidR="00CA6880" w:rsidRPr="002D6DC3" w:rsidRDefault="00CA6880" w:rsidP="00CA6880">
                    <w:pPr>
                      <w:tabs>
                        <w:tab w:val="left" w:pos="5240"/>
                        <w:tab w:val="right" w:pos="8838"/>
                      </w:tabs>
                      <w:jc w:val="right"/>
                      <w:rPr>
                        <w:rFonts w:ascii="Montserrat" w:hAnsi="Montserrat" w:cs="Arial Narrow"/>
                        <w:sz w:val="16"/>
                        <w:szCs w:val="14"/>
                      </w:rPr>
                    </w:pPr>
                    <w:r w:rsidRPr="002D6DC3">
                      <w:rPr>
                        <w:rFonts w:ascii="Montserrat" w:hAnsi="Montserrat" w:cs="Arial Narrow"/>
                        <w:sz w:val="16"/>
                        <w:szCs w:val="14"/>
                      </w:rPr>
                      <w:t>www.sefiplan.qroo.gob.mx</w:t>
                    </w:r>
                  </w:p>
                  <w:p w:rsidR="00CA6880" w:rsidRPr="002D6DC3" w:rsidRDefault="00CA6880" w:rsidP="00CA6880">
                    <w:pPr>
                      <w:contextualSpacing/>
                      <w:jc w:val="right"/>
                      <w:rPr>
                        <w:rFonts w:asciiTheme="majorHAnsi" w:hAnsiTheme="majorHAnsi" w:cstheme="majorHAnsi"/>
                        <w:sz w:val="18"/>
                        <w:szCs w:val="14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479" w:rsidRDefault="00E11479" w:rsidP="00315CBE">
      <w:r>
        <w:separator/>
      </w:r>
    </w:p>
  </w:footnote>
  <w:footnote w:type="continuationSeparator" w:id="0">
    <w:p w:rsidR="00E11479" w:rsidRDefault="00E11479" w:rsidP="0031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05" w:rsidRDefault="00A91E1F" w:rsidP="00E93805">
    <w:pPr>
      <w:pStyle w:val="Encabezado"/>
      <w:ind w:left="-1701"/>
      <w:rPr>
        <w:noProof/>
        <w:lang w:eastAsia="es-MX"/>
      </w:rPr>
    </w:pPr>
    <w:r>
      <w:rPr>
        <w:noProof/>
        <w:lang w:eastAsia="es-MX"/>
      </w:rPr>
      <w:t>c</w:t>
    </w:r>
  </w:p>
  <w:p w:rsidR="0061628A" w:rsidRDefault="00016BF8" w:rsidP="00E93805">
    <w:pPr>
      <w:pStyle w:val="Encabezado"/>
      <w:ind w:left="-1701"/>
      <w:rPr>
        <w:noProof/>
        <w:lang w:eastAsia="es-MX"/>
      </w:rPr>
    </w:pPr>
    <w:r>
      <w:rPr>
        <w:rFonts w:cstheme="minorHAnsi"/>
        <w:noProof/>
        <w:sz w:val="22"/>
        <w:szCs w:val="22"/>
        <w:lang w:val="es-MX" w:eastAsia="es-MX"/>
      </w:rPr>
      <w:drawing>
        <wp:anchor distT="0" distB="0" distL="114300" distR="114300" simplePos="0" relativeHeight="251674624" behindDoc="0" locked="0" layoutInCell="1" allowOverlap="1" wp14:anchorId="642FC23B" wp14:editId="173B3A1C">
          <wp:simplePos x="0" y="0"/>
          <wp:positionH relativeFrom="column">
            <wp:posOffset>-33545</wp:posOffset>
          </wp:positionH>
          <wp:positionV relativeFrom="paragraph">
            <wp:posOffset>104140</wp:posOffset>
          </wp:positionV>
          <wp:extent cx="758715" cy="869950"/>
          <wp:effectExtent l="0" t="0" r="0" b="0"/>
          <wp:wrapNone/>
          <wp:docPr id="10" name="Imagen 10" descr="C:\Users\SEFIPLAN\Desktop\AÑO_2023\LOGOS OFICIOS_2023\ESCUDO-QRO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FIPLAN\Desktop\AÑO_2023\LOGOS OFICIOS_2023\ESCUDO-QRO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33" cy="8700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91E1F" w:rsidRDefault="00686540" w:rsidP="00E93805">
    <w:pPr>
      <w:pStyle w:val="Encabezado"/>
      <w:ind w:left="-1701"/>
      <w:rPr>
        <w:noProof/>
        <w:lang w:val="es-MX" w:eastAsia="es-MX"/>
      </w:rPr>
    </w:pPr>
    <w:r>
      <w:rPr>
        <w:noProof/>
        <w:lang w:val="es-MX" w:eastAsia="es-MX"/>
      </w:rPr>
      <w:drawing>
        <wp:anchor distT="0" distB="0" distL="114300" distR="114300" simplePos="0" relativeHeight="251689984" behindDoc="1" locked="0" layoutInCell="0" allowOverlap="1" wp14:anchorId="5631147E" wp14:editId="33EC1B30">
          <wp:simplePos x="0" y="0"/>
          <wp:positionH relativeFrom="margin">
            <wp:posOffset>3216910</wp:posOffset>
          </wp:positionH>
          <wp:positionV relativeFrom="margin">
            <wp:posOffset>-1052195</wp:posOffset>
          </wp:positionV>
          <wp:extent cx="2748280" cy="779145"/>
          <wp:effectExtent l="0" t="0" r="0" b="1905"/>
          <wp:wrapSquare wrapText="bothSides"/>
          <wp:docPr id="15" name="Imagen 15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92" t="88139" r="5257" b="4090"/>
                  <a:stretch/>
                </pic:blipFill>
                <pic:spPr bwMode="auto">
                  <a:xfrm>
                    <a:off x="0" y="0"/>
                    <a:ext cx="274828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D5C09" w:rsidRPr="00E93805" w:rsidRDefault="008D5C09" w:rsidP="00E93805">
    <w:pPr>
      <w:pStyle w:val="Encabezado"/>
      <w:ind w:left="-1701"/>
      <w:rPr>
        <w:lang w:val="es-MX" w:eastAsia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630"/>
    <w:multiLevelType w:val="hybridMultilevel"/>
    <w:tmpl w:val="5D285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F7C27"/>
    <w:multiLevelType w:val="hybridMultilevel"/>
    <w:tmpl w:val="F0E654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432E9"/>
    <w:multiLevelType w:val="hybridMultilevel"/>
    <w:tmpl w:val="104EDC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85641B"/>
    <w:multiLevelType w:val="multilevel"/>
    <w:tmpl w:val="03B0D94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2"/>
      <w:lvlJc w:val="left"/>
      <w:pPr>
        <w:ind w:left="718" w:hanging="576"/>
      </w:pPr>
      <w:rPr>
        <w:rFonts w:ascii="Futura Lt BT" w:eastAsia="Times New Roman" w:hAnsi="Futura Lt BT" w:cs="Times New Roman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253406AC"/>
    <w:multiLevelType w:val="hybridMultilevel"/>
    <w:tmpl w:val="649C5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1713F"/>
    <w:multiLevelType w:val="hybridMultilevel"/>
    <w:tmpl w:val="B1D26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80FE6"/>
    <w:multiLevelType w:val="hybridMultilevel"/>
    <w:tmpl w:val="AD901D14"/>
    <w:lvl w:ilvl="0" w:tplc="B374ED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0075BEF"/>
    <w:multiLevelType w:val="hybridMultilevel"/>
    <w:tmpl w:val="4B741A68"/>
    <w:lvl w:ilvl="0" w:tplc="7186A40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-40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-3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-2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-19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-12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-4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2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51" w:hanging="360"/>
      </w:pPr>
      <w:rPr>
        <w:rFonts w:ascii="Wingdings" w:hAnsi="Wingdings" w:hint="default"/>
      </w:rPr>
    </w:lvl>
  </w:abstractNum>
  <w:abstractNum w:abstractNumId="8">
    <w:nsid w:val="5A9C508D"/>
    <w:multiLevelType w:val="hybridMultilevel"/>
    <w:tmpl w:val="CA9E9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397D05"/>
    <w:multiLevelType w:val="hybridMultilevel"/>
    <w:tmpl w:val="C2304260"/>
    <w:lvl w:ilvl="0" w:tplc="CA9427B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067EA2"/>
    <w:multiLevelType w:val="hybridMultilevel"/>
    <w:tmpl w:val="D422A57E"/>
    <w:lvl w:ilvl="0" w:tplc="0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>
    <w:nsid w:val="73402897"/>
    <w:multiLevelType w:val="multilevel"/>
    <w:tmpl w:val="C3841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11"/>
  </w:num>
  <w:num w:numId="10">
    <w:abstractNumId w:val="8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BE"/>
    <w:rsid w:val="000009D4"/>
    <w:rsid w:val="000066C5"/>
    <w:rsid w:val="00016BF8"/>
    <w:rsid w:val="0001762C"/>
    <w:rsid w:val="0002747E"/>
    <w:rsid w:val="00030275"/>
    <w:rsid w:val="000311B0"/>
    <w:rsid w:val="000467DC"/>
    <w:rsid w:val="00047482"/>
    <w:rsid w:val="00051B71"/>
    <w:rsid w:val="00051C8B"/>
    <w:rsid w:val="00061610"/>
    <w:rsid w:val="00062296"/>
    <w:rsid w:val="0006652B"/>
    <w:rsid w:val="0006796D"/>
    <w:rsid w:val="000755A5"/>
    <w:rsid w:val="0008477D"/>
    <w:rsid w:val="00091B88"/>
    <w:rsid w:val="00094644"/>
    <w:rsid w:val="00094EFC"/>
    <w:rsid w:val="00095B13"/>
    <w:rsid w:val="00096BA5"/>
    <w:rsid w:val="000A051A"/>
    <w:rsid w:val="000A0DA0"/>
    <w:rsid w:val="000B01D4"/>
    <w:rsid w:val="000B23AA"/>
    <w:rsid w:val="000B51E4"/>
    <w:rsid w:val="000B5EF4"/>
    <w:rsid w:val="000C29A1"/>
    <w:rsid w:val="000C7F2D"/>
    <w:rsid w:val="000D2367"/>
    <w:rsid w:val="000D3D89"/>
    <w:rsid w:val="000D4D5F"/>
    <w:rsid w:val="000D56E2"/>
    <w:rsid w:val="000E1AA5"/>
    <w:rsid w:val="000E1EA4"/>
    <w:rsid w:val="000E766D"/>
    <w:rsid w:val="000E7D0E"/>
    <w:rsid w:val="000F30F0"/>
    <w:rsid w:val="000F7276"/>
    <w:rsid w:val="00102CCB"/>
    <w:rsid w:val="00104955"/>
    <w:rsid w:val="00107E03"/>
    <w:rsid w:val="00107E8B"/>
    <w:rsid w:val="00112FB9"/>
    <w:rsid w:val="0011598A"/>
    <w:rsid w:val="001167E2"/>
    <w:rsid w:val="0012033F"/>
    <w:rsid w:val="0012105A"/>
    <w:rsid w:val="00132222"/>
    <w:rsid w:val="00133348"/>
    <w:rsid w:val="00134821"/>
    <w:rsid w:val="00145A3A"/>
    <w:rsid w:val="0015036E"/>
    <w:rsid w:val="00154A0C"/>
    <w:rsid w:val="00165EB2"/>
    <w:rsid w:val="00166CD1"/>
    <w:rsid w:val="00167A82"/>
    <w:rsid w:val="001709EC"/>
    <w:rsid w:val="00173EE8"/>
    <w:rsid w:val="00174BFD"/>
    <w:rsid w:val="00177821"/>
    <w:rsid w:val="00177D7F"/>
    <w:rsid w:val="0018236F"/>
    <w:rsid w:val="0018308C"/>
    <w:rsid w:val="00184CC8"/>
    <w:rsid w:val="00186DC9"/>
    <w:rsid w:val="001936BF"/>
    <w:rsid w:val="001954E2"/>
    <w:rsid w:val="001A010E"/>
    <w:rsid w:val="001A4C42"/>
    <w:rsid w:val="001A4FAA"/>
    <w:rsid w:val="001B050C"/>
    <w:rsid w:val="001B3C89"/>
    <w:rsid w:val="001B470A"/>
    <w:rsid w:val="001C709F"/>
    <w:rsid w:val="001C7DD0"/>
    <w:rsid w:val="001D4F4B"/>
    <w:rsid w:val="001D55F5"/>
    <w:rsid w:val="001E41C2"/>
    <w:rsid w:val="001E42FD"/>
    <w:rsid w:val="001E4CA3"/>
    <w:rsid w:val="001E4F89"/>
    <w:rsid w:val="001E6B21"/>
    <w:rsid w:val="001F4E2A"/>
    <w:rsid w:val="001F6AD9"/>
    <w:rsid w:val="001F7138"/>
    <w:rsid w:val="002010FB"/>
    <w:rsid w:val="00207BE8"/>
    <w:rsid w:val="00216E6F"/>
    <w:rsid w:val="00222014"/>
    <w:rsid w:val="002228E1"/>
    <w:rsid w:val="00222E97"/>
    <w:rsid w:val="00225C27"/>
    <w:rsid w:val="00227ECC"/>
    <w:rsid w:val="00233C12"/>
    <w:rsid w:val="0023403C"/>
    <w:rsid w:val="002360D8"/>
    <w:rsid w:val="00242507"/>
    <w:rsid w:val="00243DB8"/>
    <w:rsid w:val="00243E5C"/>
    <w:rsid w:val="00244256"/>
    <w:rsid w:val="00244CD1"/>
    <w:rsid w:val="00245771"/>
    <w:rsid w:val="00252370"/>
    <w:rsid w:val="0026591E"/>
    <w:rsid w:val="00267CF7"/>
    <w:rsid w:val="00272E69"/>
    <w:rsid w:val="002761FD"/>
    <w:rsid w:val="00276772"/>
    <w:rsid w:val="00277416"/>
    <w:rsid w:val="00277BA5"/>
    <w:rsid w:val="00282ED9"/>
    <w:rsid w:val="00286321"/>
    <w:rsid w:val="0029063B"/>
    <w:rsid w:val="0029337A"/>
    <w:rsid w:val="002947FE"/>
    <w:rsid w:val="00296563"/>
    <w:rsid w:val="002972B8"/>
    <w:rsid w:val="002A41CB"/>
    <w:rsid w:val="002A46E6"/>
    <w:rsid w:val="002A53D7"/>
    <w:rsid w:val="002A5A50"/>
    <w:rsid w:val="002B22AC"/>
    <w:rsid w:val="002B3A5E"/>
    <w:rsid w:val="002B4784"/>
    <w:rsid w:val="002C6667"/>
    <w:rsid w:val="002C7526"/>
    <w:rsid w:val="002D3119"/>
    <w:rsid w:val="002D46C7"/>
    <w:rsid w:val="002D4BED"/>
    <w:rsid w:val="002D59FC"/>
    <w:rsid w:val="002E3450"/>
    <w:rsid w:val="002E502E"/>
    <w:rsid w:val="002E6243"/>
    <w:rsid w:val="002E7418"/>
    <w:rsid w:val="002F0FBF"/>
    <w:rsid w:val="002F7767"/>
    <w:rsid w:val="00302575"/>
    <w:rsid w:val="00305D1C"/>
    <w:rsid w:val="00306817"/>
    <w:rsid w:val="00312894"/>
    <w:rsid w:val="00313926"/>
    <w:rsid w:val="0031471A"/>
    <w:rsid w:val="00315CBE"/>
    <w:rsid w:val="003218AC"/>
    <w:rsid w:val="00324A87"/>
    <w:rsid w:val="00327F13"/>
    <w:rsid w:val="00331070"/>
    <w:rsid w:val="00333A0A"/>
    <w:rsid w:val="00335756"/>
    <w:rsid w:val="003378AA"/>
    <w:rsid w:val="00341D67"/>
    <w:rsid w:val="00350F5A"/>
    <w:rsid w:val="003525AC"/>
    <w:rsid w:val="0035765E"/>
    <w:rsid w:val="0037426A"/>
    <w:rsid w:val="00375E1A"/>
    <w:rsid w:val="00381066"/>
    <w:rsid w:val="003823C5"/>
    <w:rsid w:val="003863B7"/>
    <w:rsid w:val="00390AE0"/>
    <w:rsid w:val="003915D6"/>
    <w:rsid w:val="0039254B"/>
    <w:rsid w:val="0039454D"/>
    <w:rsid w:val="00394583"/>
    <w:rsid w:val="0039514E"/>
    <w:rsid w:val="00395527"/>
    <w:rsid w:val="00395A8F"/>
    <w:rsid w:val="003979C2"/>
    <w:rsid w:val="003A1CCF"/>
    <w:rsid w:val="003A2194"/>
    <w:rsid w:val="003A4529"/>
    <w:rsid w:val="003A4C59"/>
    <w:rsid w:val="003A5BC7"/>
    <w:rsid w:val="003B432B"/>
    <w:rsid w:val="003B4828"/>
    <w:rsid w:val="003B4EF2"/>
    <w:rsid w:val="003B5538"/>
    <w:rsid w:val="003B5CD7"/>
    <w:rsid w:val="003C1C8B"/>
    <w:rsid w:val="003C3C8A"/>
    <w:rsid w:val="003C652A"/>
    <w:rsid w:val="003D2F00"/>
    <w:rsid w:val="003D501B"/>
    <w:rsid w:val="003D588B"/>
    <w:rsid w:val="003D605E"/>
    <w:rsid w:val="003D6A9F"/>
    <w:rsid w:val="003E2E3B"/>
    <w:rsid w:val="003F1582"/>
    <w:rsid w:val="003F3005"/>
    <w:rsid w:val="003F53B3"/>
    <w:rsid w:val="003F6E47"/>
    <w:rsid w:val="00407E2F"/>
    <w:rsid w:val="00417862"/>
    <w:rsid w:val="00423785"/>
    <w:rsid w:val="00437E06"/>
    <w:rsid w:val="00442836"/>
    <w:rsid w:val="004435BD"/>
    <w:rsid w:val="00447F8F"/>
    <w:rsid w:val="00460E24"/>
    <w:rsid w:val="00462239"/>
    <w:rsid w:val="004627F3"/>
    <w:rsid w:val="00465981"/>
    <w:rsid w:val="00466AB2"/>
    <w:rsid w:val="00467A75"/>
    <w:rsid w:val="00474F4B"/>
    <w:rsid w:val="00475FEE"/>
    <w:rsid w:val="00480C79"/>
    <w:rsid w:val="00482C3E"/>
    <w:rsid w:val="004856CD"/>
    <w:rsid w:val="00485A5F"/>
    <w:rsid w:val="0049477F"/>
    <w:rsid w:val="004A4767"/>
    <w:rsid w:val="004B1ED7"/>
    <w:rsid w:val="004B25D4"/>
    <w:rsid w:val="004B25D8"/>
    <w:rsid w:val="004B2DFE"/>
    <w:rsid w:val="004D2BEA"/>
    <w:rsid w:val="004D2EB4"/>
    <w:rsid w:val="004D3C2A"/>
    <w:rsid w:val="004D498D"/>
    <w:rsid w:val="004E30A4"/>
    <w:rsid w:val="004E37CA"/>
    <w:rsid w:val="004E3880"/>
    <w:rsid w:val="004E3E7A"/>
    <w:rsid w:val="004E5BD1"/>
    <w:rsid w:val="004E78E6"/>
    <w:rsid w:val="004F01DF"/>
    <w:rsid w:val="004F09E2"/>
    <w:rsid w:val="004F199E"/>
    <w:rsid w:val="004F203C"/>
    <w:rsid w:val="004F3CC5"/>
    <w:rsid w:val="004F47A6"/>
    <w:rsid w:val="004F55B8"/>
    <w:rsid w:val="00501D91"/>
    <w:rsid w:val="00507520"/>
    <w:rsid w:val="00510DA1"/>
    <w:rsid w:val="00514AA8"/>
    <w:rsid w:val="00516F8F"/>
    <w:rsid w:val="005227C9"/>
    <w:rsid w:val="00523FE2"/>
    <w:rsid w:val="0055120A"/>
    <w:rsid w:val="00553368"/>
    <w:rsid w:val="00555082"/>
    <w:rsid w:val="00556836"/>
    <w:rsid w:val="0056199C"/>
    <w:rsid w:val="00561F45"/>
    <w:rsid w:val="0056258F"/>
    <w:rsid w:val="005653A7"/>
    <w:rsid w:val="005667C1"/>
    <w:rsid w:val="005674D5"/>
    <w:rsid w:val="0057077A"/>
    <w:rsid w:val="00570DC5"/>
    <w:rsid w:val="00573A08"/>
    <w:rsid w:val="005746DC"/>
    <w:rsid w:val="005827DF"/>
    <w:rsid w:val="0058322D"/>
    <w:rsid w:val="00584D27"/>
    <w:rsid w:val="00591556"/>
    <w:rsid w:val="005932DC"/>
    <w:rsid w:val="0059401A"/>
    <w:rsid w:val="005A175F"/>
    <w:rsid w:val="005A22B2"/>
    <w:rsid w:val="005A36B2"/>
    <w:rsid w:val="005A3874"/>
    <w:rsid w:val="005A3E41"/>
    <w:rsid w:val="005A6656"/>
    <w:rsid w:val="005B2DA2"/>
    <w:rsid w:val="005B4751"/>
    <w:rsid w:val="005B6754"/>
    <w:rsid w:val="005C20DE"/>
    <w:rsid w:val="005E13ED"/>
    <w:rsid w:val="005E3F78"/>
    <w:rsid w:val="005E7D95"/>
    <w:rsid w:val="005F0376"/>
    <w:rsid w:val="005F0F41"/>
    <w:rsid w:val="005F4549"/>
    <w:rsid w:val="005F74F5"/>
    <w:rsid w:val="00600000"/>
    <w:rsid w:val="00602075"/>
    <w:rsid w:val="0060456B"/>
    <w:rsid w:val="0061628A"/>
    <w:rsid w:val="0061749B"/>
    <w:rsid w:val="00622D0F"/>
    <w:rsid w:val="0064085E"/>
    <w:rsid w:val="00642B0C"/>
    <w:rsid w:val="006438D6"/>
    <w:rsid w:val="0064661B"/>
    <w:rsid w:val="0065072D"/>
    <w:rsid w:val="00652332"/>
    <w:rsid w:val="006528FC"/>
    <w:rsid w:val="006631ED"/>
    <w:rsid w:val="006670EA"/>
    <w:rsid w:val="0066746A"/>
    <w:rsid w:val="00670186"/>
    <w:rsid w:val="00672E64"/>
    <w:rsid w:val="006856BF"/>
    <w:rsid w:val="006859A3"/>
    <w:rsid w:val="00686540"/>
    <w:rsid w:val="00686AC3"/>
    <w:rsid w:val="00686FAE"/>
    <w:rsid w:val="00690178"/>
    <w:rsid w:val="006938EF"/>
    <w:rsid w:val="006A3892"/>
    <w:rsid w:val="006A3AAC"/>
    <w:rsid w:val="006D0831"/>
    <w:rsid w:val="006D1E04"/>
    <w:rsid w:val="006D3386"/>
    <w:rsid w:val="006E7DD0"/>
    <w:rsid w:val="006F492F"/>
    <w:rsid w:val="006F5369"/>
    <w:rsid w:val="00706721"/>
    <w:rsid w:val="0071043F"/>
    <w:rsid w:val="00710441"/>
    <w:rsid w:val="00717865"/>
    <w:rsid w:val="00720ECB"/>
    <w:rsid w:val="00723EBB"/>
    <w:rsid w:val="00726001"/>
    <w:rsid w:val="00726AA5"/>
    <w:rsid w:val="00731BAC"/>
    <w:rsid w:val="00733987"/>
    <w:rsid w:val="00735863"/>
    <w:rsid w:val="0074020D"/>
    <w:rsid w:val="007404EE"/>
    <w:rsid w:val="00741C48"/>
    <w:rsid w:val="007420CA"/>
    <w:rsid w:val="00745380"/>
    <w:rsid w:val="00747458"/>
    <w:rsid w:val="00752814"/>
    <w:rsid w:val="007571E9"/>
    <w:rsid w:val="007574A3"/>
    <w:rsid w:val="00760CFD"/>
    <w:rsid w:val="007630EB"/>
    <w:rsid w:val="00766DCD"/>
    <w:rsid w:val="007673B4"/>
    <w:rsid w:val="007717D0"/>
    <w:rsid w:val="00774E8D"/>
    <w:rsid w:val="00783A04"/>
    <w:rsid w:val="007842CC"/>
    <w:rsid w:val="007854BD"/>
    <w:rsid w:val="007876C3"/>
    <w:rsid w:val="007923D0"/>
    <w:rsid w:val="007934CE"/>
    <w:rsid w:val="007A0666"/>
    <w:rsid w:val="007B3E90"/>
    <w:rsid w:val="007B5235"/>
    <w:rsid w:val="007C100D"/>
    <w:rsid w:val="007C36C7"/>
    <w:rsid w:val="007C5578"/>
    <w:rsid w:val="007C5861"/>
    <w:rsid w:val="007C7019"/>
    <w:rsid w:val="007D06C5"/>
    <w:rsid w:val="007D1CF0"/>
    <w:rsid w:val="007D2B96"/>
    <w:rsid w:val="007D43C5"/>
    <w:rsid w:val="007E097D"/>
    <w:rsid w:val="007F0E0C"/>
    <w:rsid w:val="00800288"/>
    <w:rsid w:val="00800607"/>
    <w:rsid w:val="00804FEE"/>
    <w:rsid w:val="0080747A"/>
    <w:rsid w:val="0080783C"/>
    <w:rsid w:val="00811269"/>
    <w:rsid w:val="00812094"/>
    <w:rsid w:val="00812E70"/>
    <w:rsid w:val="008205F1"/>
    <w:rsid w:val="00826A8B"/>
    <w:rsid w:val="00830387"/>
    <w:rsid w:val="00833A87"/>
    <w:rsid w:val="008376E0"/>
    <w:rsid w:val="00843ED4"/>
    <w:rsid w:val="00850040"/>
    <w:rsid w:val="00851B62"/>
    <w:rsid w:val="008567CD"/>
    <w:rsid w:val="008608A5"/>
    <w:rsid w:val="008610C0"/>
    <w:rsid w:val="00867190"/>
    <w:rsid w:val="00874842"/>
    <w:rsid w:val="00875984"/>
    <w:rsid w:val="00882591"/>
    <w:rsid w:val="00885B20"/>
    <w:rsid w:val="0088644A"/>
    <w:rsid w:val="00893A69"/>
    <w:rsid w:val="0089561E"/>
    <w:rsid w:val="00896C3D"/>
    <w:rsid w:val="00896F80"/>
    <w:rsid w:val="008A3040"/>
    <w:rsid w:val="008A4752"/>
    <w:rsid w:val="008B1613"/>
    <w:rsid w:val="008B47BC"/>
    <w:rsid w:val="008B5685"/>
    <w:rsid w:val="008B5CBD"/>
    <w:rsid w:val="008B62F0"/>
    <w:rsid w:val="008B68FF"/>
    <w:rsid w:val="008B6E51"/>
    <w:rsid w:val="008C19CC"/>
    <w:rsid w:val="008C68EB"/>
    <w:rsid w:val="008C708C"/>
    <w:rsid w:val="008D2A75"/>
    <w:rsid w:val="008D4D1E"/>
    <w:rsid w:val="008D5839"/>
    <w:rsid w:val="008D5C09"/>
    <w:rsid w:val="008D6043"/>
    <w:rsid w:val="008D7E33"/>
    <w:rsid w:val="008E4F87"/>
    <w:rsid w:val="008E7C71"/>
    <w:rsid w:val="008F19C8"/>
    <w:rsid w:val="008F3302"/>
    <w:rsid w:val="008F5625"/>
    <w:rsid w:val="008F5D45"/>
    <w:rsid w:val="008F76EF"/>
    <w:rsid w:val="00906749"/>
    <w:rsid w:val="00906A8D"/>
    <w:rsid w:val="00910558"/>
    <w:rsid w:val="0091418C"/>
    <w:rsid w:val="00917CC6"/>
    <w:rsid w:val="00922DD6"/>
    <w:rsid w:val="00931E2F"/>
    <w:rsid w:val="00931EE5"/>
    <w:rsid w:val="00936967"/>
    <w:rsid w:val="00941F4A"/>
    <w:rsid w:val="009461EC"/>
    <w:rsid w:val="00947992"/>
    <w:rsid w:val="009539AC"/>
    <w:rsid w:val="00953CBB"/>
    <w:rsid w:val="00957F6E"/>
    <w:rsid w:val="00965CC5"/>
    <w:rsid w:val="00966E88"/>
    <w:rsid w:val="00970C4F"/>
    <w:rsid w:val="0097216F"/>
    <w:rsid w:val="00975132"/>
    <w:rsid w:val="00977ED8"/>
    <w:rsid w:val="00984280"/>
    <w:rsid w:val="00991715"/>
    <w:rsid w:val="00991C38"/>
    <w:rsid w:val="00992A1A"/>
    <w:rsid w:val="00997BC8"/>
    <w:rsid w:val="009A0609"/>
    <w:rsid w:val="009A2B30"/>
    <w:rsid w:val="009A3A75"/>
    <w:rsid w:val="009A4A59"/>
    <w:rsid w:val="009B2090"/>
    <w:rsid w:val="009B60C8"/>
    <w:rsid w:val="009C0893"/>
    <w:rsid w:val="009C143C"/>
    <w:rsid w:val="009D37D0"/>
    <w:rsid w:val="009E4585"/>
    <w:rsid w:val="009E4AC2"/>
    <w:rsid w:val="009E735D"/>
    <w:rsid w:val="009F57C7"/>
    <w:rsid w:val="00A017C8"/>
    <w:rsid w:val="00A2117E"/>
    <w:rsid w:val="00A24062"/>
    <w:rsid w:val="00A31F24"/>
    <w:rsid w:val="00A35AA3"/>
    <w:rsid w:val="00A427C5"/>
    <w:rsid w:val="00A458D3"/>
    <w:rsid w:val="00A473A7"/>
    <w:rsid w:val="00A4769F"/>
    <w:rsid w:val="00A50967"/>
    <w:rsid w:val="00A5223E"/>
    <w:rsid w:val="00A53C17"/>
    <w:rsid w:val="00A54DE4"/>
    <w:rsid w:val="00A6471F"/>
    <w:rsid w:val="00A66130"/>
    <w:rsid w:val="00A66986"/>
    <w:rsid w:val="00A73DB8"/>
    <w:rsid w:val="00A8211D"/>
    <w:rsid w:val="00A82FEA"/>
    <w:rsid w:val="00A83C33"/>
    <w:rsid w:val="00A86B0D"/>
    <w:rsid w:val="00A86EC1"/>
    <w:rsid w:val="00A906D2"/>
    <w:rsid w:val="00A91E1F"/>
    <w:rsid w:val="00AA07FC"/>
    <w:rsid w:val="00AA2D76"/>
    <w:rsid w:val="00AA2E54"/>
    <w:rsid w:val="00AA4BE6"/>
    <w:rsid w:val="00AB0926"/>
    <w:rsid w:val="00AB1585"/>
    <w:rsid w:val="00AB7C02"/>
    <w:rsid w:val="00AC3878"/>
    <w:rsid w:val="00AD533B"/>
    <w:rsid w:val="00AD6ED7"/>
    <w:rsid w:val="00AE60AA"/>
    <w:rsid w:val="00AF04A8"/>
    <w:rsid w:val="00AF04E7"/>
    <w:rsid w:val="00B05004"/>
    <w:rsid w:val="00B076E5"/>
    <w:rsid w:val="00B16F7A"/>
    <w:rsid w:val="00B20343"/>
    <w:rsid w:val="00B20EFF"/>
    <w:rsid w:val="00B21089"/>
    <w:rsid w:val="00B22635"/>
    <w:rsid w:val="00B26319"/>
    <w:rsid w:val="00B30195"/>
    <w:rsid w:val="00B30463"/>
    <w:rsid w:val="00B305A8"/>
    <w:rsid w:val="00B3182B"/>
    <w:rsid w:val="00B32C4D"/>
    <w:rsid w:val="00B375A7"/>
    <w:rsid w:val="00B52C5E"/>
    <w:rsid w:val="00B625BA"/>
    <w:rsid w:val="00B6268C"/>
    <w:rsid w:val="00B65D4F"/>
    <w:rsid w:val="00B77406"/>
    <w:rsid w:val="00B86C9E"/>
    <w:rsid w:val="00B86FB8"/>
    <w:rsid w:val="00B875B3"/>
    <w:rsid w:val="00B900E9"/>
    <w:rsid w:val="00B96289"/>
    <w:rsid w:val="00B97A54"/>
    <w:rsid w:val="00BA1B05"/>
    <w:rsid w:val="00BA2030"/>
    <w:rsid w:val="00BA3776"/>
    <w:rsid w:val="00BA5326"/>
    <w:rsid w:val="00BA6826"/>
    <w:rsid w:val="00BA71BE"/>
    <w:rsid w:val="00BB0B92"/>
    <w:rsid w:val="00BB23EE"/>
    <w:rsid w:val="00BB7D3F"/>
    <w:rsid w:val="00BC015A"/>
    <w:rsid w:val="00BC2A04"/>
    <w:rsid w:val="00BC35A6"/>
    <w:rsid w:val="00BC45B7"/>
    <w:rsid w:val="00BC6367"/>
    <w:rsid w:val="00BC6728"/>
    <w:rsid w:val="00BD31C0"/>
    <w:rsid w:val="00BD6611"/>
    <w:rsid w:val="00BD66DD"/>
    <w:rsid w:val="00BE37E9"/>
    <w:rsid w:val="00BF1D25"/>
    <w:rsid w:val="00BF2478"/>
    <w:rsid w:val="00BF29E7"/>
    <w:rsid w:val="00BF41B5"/>
    <w:rsid w:val="00BF73C2"/>
    <w:rsid w:val="00C00ADB"/>
    <w:rsid w:val="00C064A6"/>
    <w:rsid w:val="00C06B1C"/>
    <w:rsid w:val="00C06BE8"/>
    <w:rsid w:val="00C07BCF"/>
    <w:rsid w:val="00C16C2D"/>
    <w:rsid w:val="00C17F4F"/>
    <w:rsid w:val="00C305F0"/>
    <w:rsid w:val="00C31A99"/>
    <w:rsid w:val="00C35CD0"/>
    <w:rsid w:val="00C379A8"/>
    <w:rsid w:val="00C54902"/>
    <w:rsid w:val="00C54A17"/>
    <w:rsid w:val="00C55233"/>
    <w:rsid w:val="00C56A38"/>
    <w:rsid w:val="00C67C91"/>
    <w:rsid w:val="00C70E4F"/>
    <w:rsid w:val="00C73045"/>
    <w:rsid w:val="00C74C15"/>
    <w:rsid w:val="00C75683"/>
    <w:rsid w:val="00C7728F"/>
    <w:rsid w:val="00C866CB"/>
    <w:rsid w:val="00C9198F"/>
    <w:rsid w:val="00CA1AEF"/>
    <w:rsid w:val="00CA56F0"/>
    <w:rsid w:val="00CA6880"/>
    <w:rsid w:val="00CB41D6"/>
    <w:rsid w:val="00CB6370"/>
    <w:rsid w:val="00CC210F"/>
    <w:rsid w:val="00CC295A"/>
    <w:rsid w:val="00CC5BB1"/>
    <w:rsid w:val="00CC76A6"/>
    <w:rsid w:val="00CD64CE"/>
    <w:rsid w:val="00CE0250"/>
    <w:rsid w:val="00CE0661"/>
    <w:rsid w:val="00CE766F"/>
    <w:rsid w:val="00CF175D"/>
    <w:rsid w:val="00CF77F6"/>
    <w:rsid w:val="00D01924"/>
    <w:rsid w:val="00D01D83"/>
    <w:rsid w:val="00D02A03"/>
    <w:rsid w:val="00D03BA4"/>
    <w:rsid w:val="00D04AE2"/>
    <w:rsid w:val="00D057DD"/>
    <w:rsid w:val="00D05A10"/>
    <w:rsid w:val="00D06F76"/>
    <w:rsid w:val="00D10CA8"/>
    <w:rsid w:val="00D119F2"/>
    <w:rsid w:val="00D12DC9"/>
    <w:rsid w:val="00D16A21"/>
    <w:rsid w:val="00D16CE5"/>
    <w:rsid w:val="00D229CE"/>
    <w:rsid w:val="00D2401A"/>
    <w:rsid w:val="00D240A2"/>
    <w:rsid w:val="00D262B2"/>
    <w:rsid w:val="00D326A1"/>
    <w:rsid w:val="00D32889"/>
    <w:rsid w:val="00D36EDF"/>
    <w:rsid w:val="00D42A00"/>
    <w:rsid w:val="00D439C7"/>
    <w:rsid w:val="00D464F6"/>
    <w:rsid w:val="00D54EC0"/>
    <w:rsid w:val="00D55A38"/>
    <w:rsid w:val="00D57542"/>
    <w:rsid w:val="00D62584"/>
    <w:rsid w:val="00D7470D"/>
    <w:rsid w:val="00D75977"/>
    <w:rsid w:val="00D7700D"/>
    <w:rsid w:val="00D8213D"/>
    <w:rsid w:val="00D8300D"/>
    <w:rsid w:val="00D84A22"/>
    <w:rsid w:val="00D85E7C"/>
    <w:rsid w:val="00D86C5D"/>
    <w:rsid w:val="00D90214"/>
    <w:rsid w:val="00D93C84"/>
    <w:rsid w:val="00D94D27"/>
    <w:rsid w:val="00DA2735"/>
    <w:rsid w:val="00DA4C33"/>
    <w:rsid w:val="00DA58B7"/>
    <w:rsid w:val="00DA7040"/>
    <w:rsid w:val="00DB088C"/>
    <w:rsid w:val="00DB1CB0"/>
    <w:rsid w:val="00DB3C86"/>
    <w:rsid w:val="00DC10CC"/>
    <w:rsid w:val="00DC3370"/>
    <w:rsid w:val="00DC68DF"/>
    <w:rsid w:val="00DD0A8E"/>
    <w:rsid w:val="00DD0CB4"/>
    <w:rsid w:val="00DD3170"/>
    <w:rsid w:val="00DE4D2B"/>
    <w:rsid w:val="00DE641F"/>
    <w:rsid w:val="00DF2BCB"/>
    <w:rsid w:val="00DF5788"/>
    <w:rsid w:val="00DF5D42"/>
    <w:rsid w:val="00E029D4"/>
    <w:rsid w:val="00E03AC5"/>
    <w:rsid w:val="00E03B87"/>
    <w:rsid w:val="00E03EE4"/>
    <w:rsid w:val="00E049BA"/>
    <w:rsid w:val="00E05CE7"/>
    <w:rsid w:val="00E0623C"/>
    <w:rsid w:val="00E06578"/>
    <w:rsid w:val="00E10361"/>
    <w:rsid w:val="00E11479"/>
    <w:rsid w:val="00E1226A"/>
    <w:rsid w:val="00E16564"/>
    <w:rsid w:val="00E16B3C"/>
    <w:rsid w:val="00E220DC"/>
    <w:rsid w:val="00E253ED"/>
    <w:rsid w:val="00E276E5"/>
    <w:rsid w:val="00E34E14"/>
    <w:rsid w:val="00E358C9"/>
    <w:rsid w:val="00E422E0"/>
    <w:rsid w:val="00E44136"/>
    <w:rsid w:val="00E457C4"/>
    <w:rsid w:val="00E51FD1"/>
    <w:rsid w:val="00E64E2D"/>
    <w:rsid w:val="00E7542B"/>
    <w:rsid w:val="00E81574"/>
    <w:rsid w:val="00E81BCE"/>
    <w:rsid w:val="00E8573A"/>
    <w:rsid w:val="00E86232"/>
    <w:rsid w:val="00E8783A"/>
    <w:rsid w:val="00E9034D"/>
    <w:rsid w:val="00E93805"/>
    <w:rsid w:val="00E94682"/>
    <w:rsid w:val="00E95A94"/>
    <w:rsid w:val="00EA5805"/>
    <w:rsid w:val="00EB1D50"/>
    <w:rsid w:val="00EB47D2"/>
    <w:rsid w:val="00EC205B"/>
    <w:rsid w:val="00EC2481"/>
    <w:rsid w:val="00EC5418"/>
    <w:rsid w:val="00ED3DD1"/>
    <w:rsid w:val="00EE2CF5"/>
    <w:rsid w:val="00EE6F88"/>
    <w:rsid w:val="00EF172E"/>
    <w:rsid w:val="00EF31EB"/>
    <w:rsid w:val="00EF4A5B"/>
    <w:rsid w:val="00EF6222"/>
    <w:rsid w:val="00EF6CCB"/>
    <w:rsid w:val="00EF6E2B"/>
    <w:rsid w:val="00F0076D"/>
    <w:rsid w:val="00F018E2"/>
    <w:rsid w:val="00F035F7"/>
    <w:rsid w:val="00F04211"/>
    <w:rsid w:val="00F06178"/>
    <w:rsid w:val="00F10893"/>
    <w:rsid w:val="00F14FFF"/>
    <w:rsid w:val="00F1527F"/>
    <w:rsid w:val="00F20880"/>
    <w:rsid w:val="00F23846"/>
    <w:rsid w:val="00F27355"/>
    <w:rsid w:val="00F306CF"/>
    <w:rsid w:val="00F345F2"/>
    <w:rsid w:val="00F3522A"/>
    <w:rsid w:val="00F41077"/>
    <w:rsid w:val="00F42CA8"/>
    <w:rsid w:val="00F433BE"/>
    <w:rsid w:val="00F53FD2"/>
    <w:rsid w:val="00F55749"/>
    <w:rsid w:val="00F56D4B"/>
    <w:rsid w:val="00F57787"/>
    <w:rsid w:val="00F627B3"/>
    <w:rsid w:val="00F62BB6"/>
    <w:rsid w:val="00F746A8"/>
    <w:rsid w:val="00F748C4"/>
    <w:rsid w:val="00F74F05"/>
    <w:rsid w:val="00F75CED"/>
    <w:rsid w:val="00F8026A"/>
    <w:rsid w:val="00F910DE"/>
    <w:rsid w:val="00F91663"/>
    <w:rsid w:val="00F956AD"/>
    <w:rsid w:val="00F977CA"/>
    <w:rsid w:val="00FA1090"/>
    <w:rsid w:val="00FA2961"/>
    <w:rsid w:val="00FA2A9C"/>
    <w:rsid w:val="00FA3226"/>
    <w:rsid w:val="00FA3DE7"/>
    <w:rsid w:val="00FB2BA3"/>
    <w:rsid w:val="00FC1140"/>
    <w:rsid w:val="00FC4EE4"/>
    <w:rsid w:val="00FC73A7"/>
    <w:rsid w:val="00FD7018"/>
    <w:rsid w:val="00FD734B"/>
    <w:rsid w:val="00FD78B6"/>
    <w:rsid w:val="00FD7BA2"/>
    <w:rsid w:val="00FE5328"/>
    <w:rsid w:val="00FE7950"/>
    <w:rsid w:val="00FF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gece.qroo.gob.mx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gece.qroo.gob.mx/aviso-de-privacidad/%2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plataformadetransparencia.org.mx/Inici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B31F59-4F0C-41BB-9218-73C225EC8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OFICIALIA MAYOR</Company>
  <LinksUpToDate>false</LinksUpToDate>
  <CharactersWithSpaces>5770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Windows User</cp:lastModifiedBy>
  <cp:revision>7</cp:revision>
  <cp:lastPrinted>2019-10-28T19:46:00Z</cp:lastPrinted>
  <dcterms:created xsi:type="dcterms:W3CDTF">2026-05-12T16:29:00Z</dcterms:created>
  <dcterms:modified xsi:type="dcterms:W3CDTF">2026-05-13T18:57:00Z</dcterms:modified>
</cp:coreProperties>
</file>